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545" w:type="dxa"/>
        <w:tblInd w:w="-58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140"/>
        <w:gridCol w:w="792"/>
        <w:gridCol w:w="1740"/>
        <w:gridCol w:w="2532"/>
        <w:gridCol w:w="1200"/>
        <w:gridCol w:w="454"/>
        <w:gridCol w:w="766"/>
        <w:gridCol w:w="658"/>
        <w:gridCol w:w="658"/>
        <w:gridCol w:w="1101"/>
        <w:gridCol w:w="766"/>
        <w:gridCol w:w="658"/>
        <w:gridCol w:w="766"/>
        <w:gridCol w:w="658"/>
        <w:gridCol w:w="756"/>
      </w:tblGrid>
      <w:tr w14:paraId="09D5F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54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4B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外科楼污水泵统计表</w:t>
            </w:r>
          </w:p>
        </w:tc>
      </w:tr>
      <w:tr w14:paraId="12C18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FC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楼层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47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配电箱号</w:t>
            </w:r>
          </w:p>
        </w:tc>
        <w:tc>
          <w:tcPr>
            <w:tcW w:w="7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93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功率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50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设备型号</w:t>
            </w:r>
          </w:p>
        </w:tc>
        <w:tc>
          <w:tcPr>
            <w:tcW w:w="2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3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安装位置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E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4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06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00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阀门</w:t>
            </w:r>
          </w:p>
        </w:tc>
        <w:tc>
          <w:tcPr>
            <w:tcW w:w="17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2D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管道</w:t>
            </w: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0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</w:t>
            </w: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67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软接头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D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浮球</w:t>
            </w:r>
          </w:p>
        </w:tc>
      </w:tr>
      <w:tr w14:paraId="3BE9D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B3D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6F6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DF5F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E50C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07A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A3D7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39CE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B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B6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8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4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长度(米)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C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A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2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 w14:paraId="602E5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305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外科楼负一楼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38C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16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5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lang w:val="en-US" w:eastAsia="zh-CN" w:bidi="ar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lang w:val="en-US" w:eastAsia="zh-CN" w:bidi="ar"/>
              </w:rPr>
              <w:t>#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lang w:val="en-US" w:eastAsia="zh-CN" w:bidi="ar"/>
              </w:rPr>
              <w:t>配电房门口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25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2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67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E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9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5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4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8D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8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7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99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E8A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664AE0C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-1ACW1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2D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FDB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科教楼与外科楼交界处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0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38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6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F1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BD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08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9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C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95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7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96F7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89D250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9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-1ACW3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0A4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AEE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DC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B036车位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25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0C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5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2F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8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FA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8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6A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6D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4E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E7BF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87C378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C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-1WSB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1B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646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42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空调机房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2A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CF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EA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0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D0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7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B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8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20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71DA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3D05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外科楼负二楼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88F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-2ACW5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246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6FF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7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F051车位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4F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0A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05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B0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6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DA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D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E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4A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AC35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FA1BF7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2C0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-2ACW13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5C9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2FF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6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医疗垃圾站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64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6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1D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CD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7C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0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F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B0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3A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2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86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CFED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69ADC1B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293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-2ACW4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C7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EC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0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F034车位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E1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C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7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F5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E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4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0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F1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CD90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B77849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32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-2ACW3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2B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44B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总务仓库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A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2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3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A1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2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4C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4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90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B3EA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119B8A1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78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-2ACW14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A2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48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81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反冲水回收池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（不锈钢水箱）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02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95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85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6D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3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E4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8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96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5036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7B93521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F64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-2ACW1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601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62B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CA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E104车位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3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6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9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4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8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A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45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03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36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E793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76D90A5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C70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-2ACW2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5F5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08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DE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E114车位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1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F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6C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9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40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F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15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6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D3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96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80FB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39566BF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800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-2ACW6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2BE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3KW 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D02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D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G014车位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8E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EB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5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6B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0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D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98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49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C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4866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3694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外科楼负三楼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C61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ATW1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99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25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65QW(I)50-22-5.5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F1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I010车位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3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27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1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40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E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C2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5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8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54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C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E8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F600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582F0BE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37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ATW2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E66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0A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65QW(I)50-22-5.5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9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lang w:val="en-US" w:eastAsia="zh-CN" w:bidi="ar"/>
              </w:rPr>
              <w:t>2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lang w:val="en-US" w:eastAsia="zh-CN" w:bidi="ar"/>
              </w:rPr>
              <w:t>#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lang w:val="en-US" w:eastAsia="zh-CN" w:bidi="ar"/>
              </w:rPr>
              <w:t>污梯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A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09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AE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3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6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4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9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C2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39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3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6456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24201AE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0C6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ATW3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858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4CE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65QW(I)50-22-5.5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37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水泵房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1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4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61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D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E4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2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6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AA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6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11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7D00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1AF797A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87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ATW4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C6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F9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65QW(I)50-22-5.5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7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消防警报房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0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9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18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0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5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1A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48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1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FA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48E1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24299BF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26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CE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8C2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67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J131车位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8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9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C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79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F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1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5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9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2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B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86DB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59063DE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2F2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36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E1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0FC0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2F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BF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B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71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2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6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2F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9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9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7D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0BEA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6C06C14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B92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ACW3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85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DF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9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J099车位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12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D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3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7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2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EA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0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B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4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E2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353A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1EB58B5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3B1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ACW4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235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33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D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J086车位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1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B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E6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6E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D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B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87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30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E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87AF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305D064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A8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ACW5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9AF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FF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1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D1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D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30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1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8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6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BC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E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B4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C54D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5036C15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A5F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ACW6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926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90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I022车位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DB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E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27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BC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C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1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5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94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C2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0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18B6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671EDDC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7CB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ACW7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47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4E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9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J030车位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8D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A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2C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A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F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4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E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5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C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4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0E3A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696CC9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C9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ACW8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8C4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E4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5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I072车位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9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47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B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F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E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EE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10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F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0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78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367E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624BEAD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0C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ACW9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53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3D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标本库门口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D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E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EA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82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1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A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9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A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0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3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FE45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107A982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DE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ACW10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B8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4A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B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I058车位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E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4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47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2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5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D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9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D5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D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298A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B1C1C2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C85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ACW11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96F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90A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A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I069车位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C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3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AA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06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F7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1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FC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ED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B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0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1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D2EA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15F1BD0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6BB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ACW18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04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39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50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观光梯旁边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4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A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E0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0C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8C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41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E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2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35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0B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1286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4340DC9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927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-3ACW16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6E3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9F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B1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生活垃圾处理站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2A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3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56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1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F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A9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9C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A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D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3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9F46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3FC1539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449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ACW17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DA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69F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50QW(I)10-30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37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I106车位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B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双轮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5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8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E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95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91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2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7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94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E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CB3A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19ACB65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5C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隔油池污水泵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0DE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0DCA6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负三楼隔油池、化粪池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新界泵业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9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4380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77893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B9460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ACADF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A9E43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D2D4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3127B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1B649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AF5FC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82C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2631FB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DAC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隔油池控制箱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C2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91F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80WQ40-20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1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负三楼隔油池、化粪池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6F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元井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30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9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4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4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529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61C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08BF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906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 w14:paraId="56639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22625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综合楼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7ED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1AC1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53E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22508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2C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综合楼1楼货梯处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8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江苏扬中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E6A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103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002B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30FA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1C80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7FF5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CE64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2577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9EB9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82B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105A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科研楼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D75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-1AC1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2C6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C83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WQG-27w-F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C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科研楼-1楼车道进口处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6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广州广一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6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4B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6D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16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6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7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0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86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2DF3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3CA2EC0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7BC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-1AC2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49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C8C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WQG-27w-F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4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科研楼-1楼车道进口处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5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广州广一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3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D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8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AC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F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76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4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A6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FD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4385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2E15531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46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-2AC1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50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08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WQG-27w-F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CC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科研楼-2楼49号车位处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1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广州广一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4B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6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0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82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A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A9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F4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D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F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F4C1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782078E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FE6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-2AC2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408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D6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WQG-27w-F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0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科研楼-2楼37号车位处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E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广州广一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6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B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0C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E0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CA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F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24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C2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66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6C74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3CCE4FC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AA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-2AC3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AC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34A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WQG-27w-F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9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科研楼-2楼21号车位对面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广州广一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5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7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9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E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0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6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E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2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0380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77BAED3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7F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-2AC4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B5D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3B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WQG-27w-F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5F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科研楼-2楼21号车位处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EC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广州广一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1E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B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E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8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5C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5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94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F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3A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5E08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D044E7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082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-2AC5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6E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1.5KW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C8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WQG-27w-F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EA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科研楼-2楼04号车位处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F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广州广一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4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D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C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6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25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4B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B2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8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9C1D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C3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A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A8E6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F5F4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4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192.3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05CC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0C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6172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0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</w:tbl>
    <w:p w14:paraId="7EFD7A33">
      <w:pPr>
        <w:pStyle w:val="2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备注：1、以上设备清单含水泵、控制箱及配套管件；2、具体参数以现场实际安装为准。3、新更换水泵功率不低于目前使用水泵功率。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200F614-A4F7-47AF-A237-BD80CFCB6E1E}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51DF3"/>
    <w:rsid w:val="02C61730"/>
    <w:rsid w:val="0BEF62B7"/>
    <w:rsid w:val="0D9F66C2"/>
    <w:rsid w:val="0DBD443E"/>
    <w:rsid w:val="0F595164"/>
    <w:rsid w:val="10AA5682"/>
    <w:rsid w:val="11262027"/>
    <w:rsid w:val="162A3B8A"/>
    <w:rsid w:val="1A6E148E"/>
    <w:rsid w:val="1D306ECF"/>
    <w:rsid w:val="1D660B43"/>
    <w:rsid w:val="23D05290"/>
    <w:rsid w:val="24D3401A"/>
    <w:rsid w:val="2D513A31"/>
    <w:rsid w:val="2F5E0FB0"/>
    <w:rsid w:val="33947D60"/>
    <w:rsid w:val="341850B2"/>
    <w:rsid w:val="34DA1676"/>
    <w:rsid w:val="48D2689D"/>
    <w:rsid w:val="50DC1674"/>
    <w:rsid w:val="5E89151F"/>
    <w:rsid w:val="5EBE6BF5"/>
    <w:rsid w:val="5F316651"/>
    <w:rsid w:val="61C142D9"/>
    <w:rsid w:val="64AF5E21"/>
    <w:rsid w:val="67FB6F1B"/>
    <w:rsid w:val="69207AB3"/>
    <w:rsid w:val="6ADE0DD0"/>
    <w:rsid w:val="706479D4"/>
    <w:rsid w:val="7521373B"/>
    <w:rsid w:val="78C23FF4"/>
    <w:rsid w:val="7BB51DF3"/>
    <w:rsid w:val="7F96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4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7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9">
    <w:name w:val="font5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8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1962</Words>
  <Characters>3210</Characters>
  <Lines>0</Lines>
  <Paragraphs>0</Paragraphs>
  <TotalTime>190</TotalTime>
  <ScaleCrop>false</ScaleCrop>
  <LinksUpToDate>false</LinksUpToDate>
  <CharactersWithSpaces>3240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2026-04-20T07:20:00Z</dcterms:created>
  <dc:creator>曹贤徳</dc:creator>
  <cp:lastModifiedBy>Ivan</cp:lastModifiedBy>
  <dcterms:modified xsi:type="dcterms:W3CDTF">2026-09-21T07:37:44Z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6670C2BC908B4053BF7D5D0B40F08A83_13</vt:lpwstr>
  </property>
  <property fmtid="{D5CDD505-2E9C-101B-9397-08002B2CF9AE}" pid="4" name="KSOTemplateDocerSaveRecord">
    <vt:lpwstr>eyJoZGlkIjoiZjg1NjkwNmMwZmQ4NDZhMTBmYmNkZWQ3NDk3YjdjZTIiLCJ1c2VySWQiOiI0NjA4MTk5ODcifQ==</vt:lpwstr>
  </property>
</Properties>
</file>