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91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北京大学深圳医院医疗设备需求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调研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报名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表</w:t>
      </w:r>
    </w:p>
    <w:p w14:paraId="6F95F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共3页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074A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</w:tcPr>
          <w:p w14:paraId="11612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u w:val="single"/>
                <w:lang w:val="en-US" w:eastAsia="zh-CN"/>
              </w:rPr>
              <w:t>填写说明：</w:t>
            </w:r>
          </w:p>
          <w:p w14:paraId="138F8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1.填写内容须真实、有效、完整，未填项需标注原因，否则不予受理。</w:t>
            </w:r>
          </w:p>
          <w:p w14:paraId="424D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2.如有虚假填报，立即取消报名资格。​</w:t>
            </w:r>
          </w:p>
          <w:p w14:paraId="4EC3C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3.主要材料须加盖单位公章及骑缝章。​</w:t>
            </w:r>
          </w:p>
          <w:p w14:paraId="6E95E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4.按指定方式、时间提交，逾期不予受理。​</w:t>
            </w:r>
          </w:p>
        </w:tc>
      </w:tr>
    </w:tbl>
    <w:p w14:paraId="1F53D5E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项目报名</w:t>
      </w:r>
    </w:p>
    <w:p w14:paraId="1E05C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（一）参与项目</w:t>
      </w:r>
    </w:p>
    <w:tbl>
      <w:tblPr>
        <w:tblStyle w:val="6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1168"/>
        <w:gridCol w:w="1056"/>
        <w:gridCol w:w="1056"/>
        <w:gridCol w:w="1924"/>
        <w:gridCol w:w="1307"/>
      </w:tblGrid>
      <w:tr w14:paraId="5AA8D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4B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项目名称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数量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单位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E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产地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AC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预算金额</w:t>
            </w:r>
          </w:p>
          <w:p w14:paraId="4968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（万元）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4F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备注</w:t>
            </w:r>
          </w:p>
        </w:tc>
      </w:tr>
      <w:tr w14:paraId="7657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D1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强脉冲光治疗仪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6C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D6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台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66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国产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3C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180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A5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</w:tr>
      <w:tr w14:paraId="117A9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30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高倍荧光手术显微镜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4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8A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台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国产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2A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360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7B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</w:tr>
    </w:tbl>
    <w:p w14:paraId="488A0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（二）厂家/供应商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548"/>
        <w:gridCol w:w="1000"/>
        <w:gridCol w:w="1732"/>
        <w:gridCol w:w="792"/>
        <w:gridCol w:w="2110"/>
      </w:tblGrid>
      <w:tr w14:paraId="499C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084" w:type="pct"/>
            <w:noWrap w:val="0"/>
            <w:vAlign w:val="center"/>
          </w:tcPr>
          <w:p w14:paraId="7C72C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厂家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/供应商法人名称</w:t>
            </w:r>
          </w:p>
        </w:tc>
        <w:tc>
          <w:tcPr>
            <w:tcW w:w="3915" w:type="pct"/>
            <w:gridSpan w:val="5"/>
            <w:noWrap w:val="0"/>
            <w:vAlign w:val="center"/>
          </w:tcPr>
          <w:p w14:paraId="251D1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A4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084" w:type="pct"/>
            <w:noWrap w:val="0"/>
            <w:vAlign w:val="center"/>
          </w:tcPr>
          <w:p w14:paraId="2747E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3915" w:type="pct"/>
            <w:gridSpan w:val="5"/>
            <w:noWrap w:val="0"/>
            <w:vAlign w:val="center"/>
          </w:tcPr>
          <w:p w14:paraId="5D21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D3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84" w:type="pct"/>
            <w:noWrap w:val="0"/>
            <w:vAlign w:val="center"/>
          </w:tcPr>
          <w:p w14:paraId="5604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844" w:type="pct"/>
            <w:noWrap w:val="0"/>
            <w:vAlign w:val="center"/>
          </w:tcPr>
          <w:p w14:paraId="7D1FA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381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944" w:type="pct"/>
            <w:noWrap w:val="0"/>
            <w:vAlign w:val="center"/>
          </w:tcPr>
          <w:p w14:paraId="1890D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23D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  <w:p w14:paraId="6ECD0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1148" w:type="pct"/>
            <w:noWrap w:val="0"/>
            <w:vAlign w:val="center"/>
          </w:tcPr>
          <w:p w14:paraId="07624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FEFD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二、项目需求调研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536"/>
        <w:gridCol w:w="1440"/>
        <w:gridCol w:w="1880"/>
        <w:gridCol w:w="1737"/>
      </w:tblGrid>
      <w:tr w14:paraId="4903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59" w:type="pct"/>
            <w:vMerge w:val="restart"/>
            <w:noWrap w:val="0"/>
            <w:vAlign w:val="center"/>
          </w:tcPr>
          <w:p w14:paraId="441DC333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（一）</w:t>
            </w:r>
          </w:p>
          <w:p w14:paraId="01102BDA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设备基本信息</w:t>
            </w:r>
          </w:p>
        </w:tc>
        <w:tc>
          <w:tcPr>
            <w:tcW w:w="1383" w:type="pct"/>
            <w:noWrap w:val="0"/>
            <w:vAlign w:val="center"/>
          </w:tcPr>
          <w:p w14:paraId="1F94AD6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中华人民共和国</w:t>
            </w:r>
          </w:p>
          <w:p w14:paraId="6CA4743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注册证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2757" w:type="pct"/>
            <w:gridSpan w:val="3"/>
            <w:noWrap w:val="0"/>
            <w:vAlign w:val="center"/>
          </w:tcPr>
          <w:p w14:paraId="092A120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7122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59" w:type="pct"/>
            <w:vMerge w:val="continue"/>
            <w:noWrap w:val="0"/>
            <w:vAlign w:val="center"/>
          </w:tcPr>
          <w:p w14:paraId="27D7F26C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83" w:type="pct"/>
            <w:noWrap w:val="0"/>
            <w:vAlign w:val="center"/>
          </w:tcPr>
          <w:p w14:paraId="14B854EC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注册证编号</w:t>
            </w:r>
          </w:p>
        </w:tc>
        <w:tc>
          <w:tcPr>
            <w:tcW w:w="2757" w:type="pct"/>
            <w:gridSpan w:val="3"/>
            <w:noWrap w:val="0"/>
            <w:vAlign w:val="center"/>
          </w:tcPr>
          <w:p w14:paraId="5652C6C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54E5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59" w:type="pct"/>
            <w:vMerge w:val="continue"/>
            <w:noWrap w:val="0"/>
            <w:vAlign w:val="center"/>
          </w:tcPr>
          <w:p w14:paraId="63B941A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83" w:type="pct"/>
            <w:noWrap w:val="0"/>
            <w:vAlign w:val="center"/>
          </w:tcPr>
          <w:p w14:paraId="69863EB7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品牌</w:t>
            </w:r>
          </w:p>
        </w:tc>
        <w:tc>
          <w:tcPr>
            <w:tcW w:w="785" w:type="pct"/>
            <w:noWrap w:val="0"/>
            <w:vAlign w:val="center"/>
          </w:tcPr>
          <w:p w14:paraId="63454A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25" w:type="pct"/>
            <w:noWrap w:val="0"/>
            <w:vAlign w:val="center"/>
          </w:tcPr>
          <w:p w14:paraId="16D236B0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型号规格</w:t>
            </w:r>
          </w:p>
        </w:tc>
        <w:tc>
          <w:tcPr>
            <w:tcW w:w="946" w:type="pct"/>
            <w:noWrap w:val="0"/>
            <w:vAlign w:val="center"/>
          </w:tcPr>
          <w:p w14:paraId="768103C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1FB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4F2D8C1F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B751AE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</w:t>
            </w:r>
          </w:p>
          <w:p w14:paraId="755F921A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（原则上原厂免费维保不低于5年）</w:t>
            </w:r>
          </w:p>
        </w:tc>
        <w:tc>
          <w:tcPr>
            <w:tcW w:w="2757" w:type="pct"/>
            <w:gridSpan w:val="3"/>
            <w:shd w:val="clear" w:color="auto" w:fill="auto"/>
            <w:noWrap w:val="0"/>
            <w:vAlign w:val="center"/>
          </w:tcPr>
          <w:p w14:paraId="4C365CA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万元</w:t>
            </w:r>
          </w:p>
          <w:p w14:paraId="6A85A0A1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（含原厂免费维保  年）</w:t>
            </w:r>
          </w:p>
        </w:tc>
      </w:tr>
      <w:tr w14:paraId="1456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CF4DA2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2A473A6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使用期限或</w:t>
            </w:r>
          </w:p>
          <w:p w14:paraId="1ABC3D39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失效日期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447D35CD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6494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出保后原厂</w:t>
            </w:r>
          </w:p>
          <w:p w14:paraId="68FE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年维保费用</w:t>
            </w:r>
          </w:p>
          <w:p w14:paraId="10B3EC6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（万元/年）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22A066D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  <w:tr w14:paraId="35C0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08748AA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07809F5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市场占有率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737724AC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4677217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交货周期（天）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146E0E5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  <w:tr w14:paraId="01F3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063F3E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352DCA9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是否有专机专用</w:t>
            </w:r>
          </w:p>
          <w:p w14:paraId="56F56366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配件/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耗材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6F9C28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是  </w:t>
            </w:r>
          </w:p>
          <w:p w14:paraId="4ED2B1BC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否  </w:t>
            </w: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7DC25C5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涉及信息系统对接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1E0062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是  </w:t>
            </w:r>
          </w:p>
          <w:p w14:paraId="28A41ACD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否  </w:t>
            </w:r>
          </w:p>
        </w:tc>
      </w:tr>
      <w:tr w14:paraId="557B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59" w:type="pct"/>
            <w:vMerge w:val="restart"/>
            <w:shd w:val="clear" w:color="auto" w:fill="auto"/>
            <w:noWrap w:val="0"/>
            <w:vAlign w:val="center"/>
          </w:tcPr>
          <w:p w14:paraId="1C9E70C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（二）</w:t>
            </w:r>
          </w:p>
          <w:p w14:paraId="21BBC92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生产厂家基本信息</w:t>
            </w: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576B95C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厂家名称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4150BE4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26D1BD8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产地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CAF4015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39A8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0A0821E6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50C9737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3A16622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1C2B0700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0C98B4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6A1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7333717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C35CE58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是否中小微企业</w:t>
            </w:r>
          </w:p>
        </w:tc>
        <w:tc>
          <w:tcPr>
            <w:tcW w:w="2757" w:type="pct"/>
            <w:gridSpan w:val="3"/>
            <w:shd w:val="clear" w:color="auto" w:fill="auto"/>
            <w:noWrap w:val="0"/>
            <w:vAlign w:val="center"/>
          </w:tcPr>
          <w:p w14:paraId="6D168B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是否中小企业：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否</w:t>
            </w:r>
          </w:p>
          <w:p w14:paraId="0A19D4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是否小微企业：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否</w:t>
            </w:r>
          </w:p>
        </w:tc>
      </w:tr>
    </w:tbl>
    <w:p w14:paraId="1DCF9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（三）技术参数</w:t>
      </w:r>
    </w:p>
    <w:p w14:paraId="47A3F05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请提供产品完整技术参数，列举说明并标注重点优势参数。</w:t>
      </w:r>
    </w:p>
    <w:p w14:paraId="0C24B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（四）配置清单</w:t>
      </w:r>
    </w:p>
    <w:p w14:paraId="45C3362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请提供产品完整配置清单并列举说明。</w:t>
      </w:r>
    </w:p>
    <w:p w14:paraId="25373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（五）产品售后服务承诺</w:t>
      </w:r>
    </w:p>
    <w:p w14:paraId="2C6E625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格式自拟。</w:t>
      </w:r>
    </w:p>
    <w:p w14:paraId="4C336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（六）产品推荐书</w:t>
      </w:r>
    </w:p>
    <w:p w14:paraId="69B713C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内容包含但不限于相关产业发展、进口国产对比、技术及临床优势、选型推荐等。</w:t>
      </w:r>
    </w:p>
    <w:p w14:paraId="6A8D0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（七）产品彩页</w:t>
      </w:r>
    </w:p>
    <w:p w14:paraId="3F539EE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产品彩页须完整、清晰。</w:t>
      </w:r>
    </w:p>
    <w:p w14:paraId="65F5DF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（八）同型号产品市场占有率及销售记录</w:t>
      </w:r>
    </w:p>
    <w:p w14:paraId="427AC1B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请列举近两年北京、上海、广州、深圳、浙江、江苏、重庆等三级甲等综合性公立医院用户名单、采购时间、最终成交价格、免费维保年限等。（附脱敏采购合同复印件、发票复印件（如有））</w:t>
      </w:r>
    </w:p>
    <w:tbl>
      <w:tblPr>
        <w:tblStyle w:val="7"/>
        <w:tblW w:w="58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77"/>
        <w:gridCol w:w="1641"/>
        <w:gridCol w:w="1180"/>
        <w:gridCol w:w="1320"/>
        <w:gridCol w:w="1260"/>
        <w:gridCol w:w="1014"/>
        <w:gridCol w:w="1159"/>
        <w:gridCol w:w="1028"/>
      </w:tblGrid>
      <w:tr w14:paraId="3A39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359" w:type="pct"/>
            <w:vAlign w:val="center"/>
          </w:tcPr>
          <w:p w14:paraId="25C6D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99" w:type="pct"/>
            <w:vAlign w:val="center"/>
          </w:tcPr>
          <w:p w14:paraId="087A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采购人</w:t>
            </w:r>
          </w:p>
        </w:tc>
        <w:tc>
          <w:tcPr>
            <w:tcW w:w="770" w:type="pct"/>
            <w:vAlign w:val="center"/>
          </w:tcPr>
          <w:p w14:paraId="27890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54" w:type="pct"/>
            <w:vAlign w:val="center"/>
          </w:tcPr>
          <w:p w14:paraId="40B2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</w:p>
          <w:p w14:paraId="4EA82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620" w:type="pct"/>
            <w:vAlign w:val="center"/>
          </w:tcPr>
          <w:p w14:paraId="71E8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中标人</w:t>
            </w:r>
          </w:p>
        </w:tc>
        <w:tc>
          <w:tcPr>
            <w:tcW w:w="591" w:type="pct"/>
            <w:vAlign w:val="center"/>
          </w:tcPr>
          <w:p w14:paraId="0F2C4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中标价</w:t>
            </w:r>
          </w:p>
          <w:p w14:paraId="1D1C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476" w:type="pct"/>
            <w:vAlign w:val="center"/>
          </w:tcPr>
          <w:p w14:paraId="5453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</w:t>
            </w:r>
          </w:p>
          <w:p w14:paraId="24DC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544" w:type="pct"/>
            <w:vAlign w:val="center"/>
          </w:tcPr>
          <w:p w14:paraId="169BD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</w:t>
            </w:r>
          </w:p>
          <w:p w14:paraId="2C651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482" w:type="pct"/>
            <w:vAlign w:val="center"/>
          </w:tcPr>
          <w:p w14:paraId="265C4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免费维保</w:t>
            </w:r>
          </w:p>
          <w:p w14:paraId="2CED7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年限</w:t>
            </w:r>
          </w:p>
        </w:tc>
      </w:tr>
      <w:tr w14:paraId="5B3E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59" w:type="pct"/>
            <w:vAlign w:val="center"/>
          </w:tcPr>
          <w:p w14:paraId="6D99B1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" w:type="pct"/>
            <w:vAlign w:val="center"/>
          </w:tcPr>
          <w:p w14:paraId="449899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06F18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1970C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0E3F3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13A04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6DD2B4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40681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74215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41E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359" w:type="pct"/>
            <w:vAlign w:val="center"/>
          </w:tcPr>
          <w:p w14:paraId="1F296D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" w:type="pct"/>
            <w:vAlign w:val="center"/>
          </w:tcPr>
          <w:p w14:paraId="47229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6C7F54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09084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153DB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00181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5BCCEA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1D343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E267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DBB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59" w:type="pct"/>
            <w:vAlign w:val="center"/>
          </w:tcPr>
          <w:p w14:paraId="0AA3E7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9" w:type="pct"/>
            <w:vAlign w:val="center"/>
          </w:tcPr>
          <w:p w14:paraId="6D669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35E50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3C41A3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18432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36C4D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05B8F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4CB6B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52B0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9EF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59" w:type="pct"/>
            <w:vAlign w:val="center"/>
          </w:tcPr>
          <w:p w14:paraId="590CC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599" w:type="pct"/>
            <w:vAlign w:val="center"/>
          </w:tcPr>
          <w:p w14:paraId="41BCD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4CC714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65C76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28493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24DF6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67C56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0733BB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18D83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26F1C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（九）专机专用配件/耗材报价（若无，请在表格中填写“无”）</w:t>
      </w:r>
    </w:p>
    <w:tbl>
      <w:tblPr>
        <w:tblStyle w:val="7"/>
        <w:tblW w:w="10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930"/>
        <w:gridCol w:w="1690"/>
        <w:gridCol w:w="1648"/>
        <w:gridCol w:w="1918"/>
        <w:gridCol w:w="2392"/>
      </w:tblGrid>
      <w:tr w14:paraId="227C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094" w:type="dxa"/>
            <w:vAlign w:val="center"/>
          </w:tcPr>
          <w:p w14:paraId="1B6F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30" w:type="dxa"/>
            <w:vAlign w:val="center"/>
          </w:tcPr>
          <w:p w14:paraId="3C52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专机专用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配件/耗材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690" w:type="dxa"/>
            <w:vAlign w:val="center"/>
          </w:tcPr>
          <w:p w14:paraId="677CC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规格/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1648" w:type="dxa"/>
            <w:vAlign w:val="center"/>
          </w:tcPr>
          <w:p w14:paraId="764E1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918" w:type="dxa"/>
            <w:vAlign w:val="center"/>
          </w:tcPr>
          <w:p w14:paraId="74065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医疗器械注册证号/备案号</w:t>
            </w:r>
          </w:p>
        </w:tc>
        <w:tc>
          <w:tcPr>
            <w:tcW w:w="2392" w:type="dxa"/>
            <w:vAlign w:val="center"/>
          </w:tcPr>
          <w:p w14:paraId="0C0E4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阳光平台价格</w:t>
            </w:r>
          </w:p>
          <w:p w14:paraId="72F81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预警线/中选价</w:t>
            </w:r>
          </w:p>
        </w:tc>
      </w:tr>
      <w:tr w14:paraId="1147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94" w:type="dxa"/>
            <w:vAlign w:val="center"/>
          </w:tcPr>
          <w:p w14:paraId="3499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30" w:type="dxa"/>
            <w:vAlign w:val="center"/>
          </w:tcPr>
          <w:p w14:paraId="0D2F2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vAlign w:val="center"/>
          </w:tcPr>
          <w:p w14:paraId="318C9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Align w:val="center"/>
          </w:tcPr>
          <w:p w14:paraId="1298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0984F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392" w:type="dxa"/>
            <w:vAlign w:val="center"/>
          </w:tcPr>
          <w:p w14:paraId="33B66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F1D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94" w:type="dxa"/>
            <w:vAlign w:val="center"/>
          </w:tcPr>
          <w:p w14:paraId="1C4B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...</w:t>
            </w:r>
          </w:p>
        </w:tc>
        <w:tc>
          <w:tcPr>
            <w:tcW w:w="1930" w:type="dxa"/>
            <w:vAlign w:val="center"/>
          </w:tcPr>
          <w:p w14:paraId="64CD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vAlign w:val="center"/>
          </w:tcPr>
          <w:p w14:paraId="2F4C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Align w:val="center"/>
          </w:tcPr>
          <w:p w14:paraId="4C86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0C765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392" w:type="dxa"/>
            <w:vAlign w:val="center"/>
          </w:tcPr>
          <w:p w14:paraId="1B203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 w14:paraId="6FDF6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（十）场地需求</w:t>
      </w:r>
    </w:p>
    <w:p w14:paraId="1CDBD0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包含但不限于水、电、气要求以及是否需环评控评等。</w:t>
      </w:r>
    </w:p>
    <w:p w14:paraId="55CF6548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196BC76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D0AE9CB">
      <w:pPr>
        <w:jc w:val="center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单位名称（盖章）：</w:t>
      </w:r>
    </w:p>
    <w:p w14:paraId="64364663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2026年8月31日</w:t>
      </w:r>
    </w:p>
    <w:sectPr>
      <w:footerReference r:id="rId3" w:type="default"/>
      <w:pgSz w:w="11906" w:h="16838"/>
      <w:pgMar w:top="1814" w:right="1417" w:bottom="147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1C6A84-D8E6-4A79-BEA0-75379277CE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524FAEB-EE07-4306-ADD0-7C039A443A0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04A20F-6DF6-4AAF-AF77-B2D865E9F64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B98592E-4AB2-4445-B306-2850670E9DC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265D7D6-BD21-4BA4-8959-9E9D0E201F70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3F0D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9255BB">
                          <w:pPr>
                            <w:pStyle w:val="3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/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9255BB">
                    <w:pPr>
                      <w:pStyle w:val="3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/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407F20FA"/>
    <w:rsid w:val="00771B68"/>
    <w:rsid w:val="00CB286B"/>
    <w:rsid w:val="00E371FE"/>
    <w:rsid w:val="01011432"/>
    <w:rsid w:val="017E682C"/>
    <w:rsid w:val="04365F55"/>
    <w:rsid w:val="04B54A0D"/>
    <w:rsid w:val="06291A17"/>
    <w:rsid w:val="085B58CB"/>
    <w:rsid w:val="09013C7A"/>
    <w:rsid w:val="0A327190"/>
    <w:rsid w:val="0ABE2142"/>
    <w:rsid w:val="0AE00EBB"/>
    <w:rsid w:val="0BF71DAF"/>
    <w:rsid w:val="0DAE46EF"/>
    <w:rsid w:val="0DD95C10"/>
    <w:rsid w:val="0EF34AB0"/>
    <w:rsid w:val="0F9022FF"/>
    <w:rsid w:val="0F9A050E"/>
    <w:rsid w:val="10223442"/>
    <w:rsid w:val="109C52F7"/>
    <w:rsid w:val="10A12E4C"/>
    <w:rsid w:val="130C4392"/>
    <w:rsid w:val="135460B1"/>
    <w:rsid w:val="13577731"/>
    <w:rsid w:val="145C30F7"/>
    <w:rsid w:val="1534372C"/>
    <w:rsid w:val="153656F6"/>
    <w:rsid w:val="15BF56ED"/>
    <w:rsid w:val="175F2770"/>
    <w:rsid w:val="18A84B5D"/>
    <w:rsid w:val="19CF2B26"/>
    <w:rsid w:val="19DB061A"/>
    <w:rsid w:val="1A6C1BBA"/>
    <w:rsid w:val="1AB32536"/>
    <w:rsid w:val="1B0342CC"/>
    <w:rsid w:val="1B2A38E1"/>
    <w:rsid w:val="1D554CD2"/>
    <w:rsid w:val="1DC67833"/>
    <w:rsid w:val="1E0C3498"/>
    <w:rsid w:val="1E4F1A97"/>
    <w:rsid w:val="1EDB10BC"/>
    <w:rsid w:val="1F2C36C6"/>
    <w:rsid w:val="20895274"/>
    <w:rsid w:val="21205596"/>
    <w:rsid w:val="215055AD"/>
    <w:rsid w:val="22194137"/>
    <w:rsid w:val="22CE3412"/>
    <w:rsid w:val="230711A0"/>
    <w:rsid w:val="237B69CA"/>
    <w:rsid w:val="23E17175"/>
    <w:rsid w:val="25001989"/>
    <w:rsid w:val="259F4411"/>
    <w:rsid w:val="25A14E0E"/>
    <w:rsid w:val="262538D2"/>
    <w:rsid w:val="26F465AD"/>
    <w:rsid w:val="275B19F5"/>
    <w:rsid w:val="27723E87"/>
    <w:rsid w:val="278247CB"/>
    <w:rsid w:val="27D63670"/>
    <w:rsid w:val="292A511A"/>
    <w:rsid w:val="29C34836"/>
    <w:rsid w:val="2AAF3B29"/>
    <w:rsid w:val="2B1C6CE5"/>
    <w:rsid w:val="2BB4516F"/>
    <w:rsid w:val="2C7D37B3"/>
    <w:rsid w:val="2D392975"/>
    <w:rsid w:val="2E1D6FFC"/>
    <w:rsid w:val="2E201B98"/>
    <w:rsid w:val="2E296560"/>
    <w:rsid w:val="2E3A7BAD"/>
    <w:rsid w:val="2E975CB0"/>
    <w:rsid w:val="2EE72D23"/>
    <w:rsid w:val="2FC244A1"/>
    <w:rsid w:val="2FF84B4D"/>
    <w:rsid w:val="2FFB39BD"/>
    <w:rsid w:val="2FFE5E5C"/>
    <w:rsid w:val="30E262DA"/>
    <w:rsid w:val="32791EC4"/>
    <w:rsid w:val="32C959A4"/>
    <w:rsid w:val="3305093A"/>
    <w:rsid w:val="33574D5E"/>
    <w:rsid w:val="33E5542A"/>
    <w:rsid w:val="33F94EDA"/>
    <w:rsid w:val="34781430"/>
    <w:rsid w:val="34817669"/>
    <w:rsid w:val="348F22D5"/>
    <w:rsid w:val="350B4255"/>
    <w:rsid w:val="355754E9"/>
    <w:rsid w:val="35DF717A"/>
    <w:rsid w:val="35F25EED"/>
    <w:rsid w:val="36050A43"/>
    <w:rsid w:val="36372C24"/>
    <w:rsid w:val="36A436E1"/>
    <w:rsid w:val="370276D6"/>
    <w:rsid w:val="381E7EEB"/>
    <w:rsid w:val="3825367C"/>
    <w:rsid w:val="384F24A7"/>
    <w:rsid w:val="388F0AF6"/>
    <w:rsid w:val="38C43424"/>
    <w:rsid w:val="38DB74DA"/>
    <w:rsid w:val="391D07F7"/>
    <w:rsid w:val="39777F08"/>
    <w:rsid w:val="39FC21BB"/>
    <w:rsid w:val="3A315AF2"/>
    <w:rsid w:val="3A4F678F"/>
    <w:rsid w:val="3B547DD5"/>
    <w:rsid w:val="3C0D4B53"/>
    <w:rsid w:val="3C1267DA"/>
    <w:rsid w:val="3C1B5964"/>
    <w:rsid w:val="3C94492D"/>
    <w:rsid w:val="3D58666B"/>
    <w:rsid w:val="3D820C29"/>
    <w:rsid w:val="3DCA479C"/>
    <w:rsid w:val="3E730D7F"/>
    <w:rsid w:val="3E7C78DB"/>
    <w:rsid w:val="3F59324A"/>
    <w:rsid w:val="3F994C8C"/>
    <w:rsid w:val="3FC27A03"/>
    <w:rsid w:val="3FDB17C4"/>
    <w:rsid w:val="407F20FA"/>
    <w:rsid w:val="40924E1B"/>
    <w:rsid w:val="421B1084"/>
    <w:rsid w:val="42AA7C17"/>
    <w:rsid w:val="42D02437"/>
    <w:rsid w:val="431C567C"/>
    <w:rsid w:val="43B444B0"/>
    <w:rsid w:val="43BF2BD7"/>
    <w:rsid w:val="44224F14"/>
    <w:rsid w:val="447863A3"/>
    <w:rsid w:val="44C935E1"/>
    <w:rsid w:val="45236DFE"/>
    <w:rsid w:val="45B61DB8"/>
    <w:rsid w:val="461D3BE5"/>
    <w:rsid w:val="46357180"/>
    <w:rsid w:val="46794B93"/>
    <w:rsid w:val="46A47E62"/>
    <w:rsid w:val="473A07C7"/>
    <w:rsid w:val="47AB6FCE"/>
    <w:rsid w:val="47DE1152"/>
    <w:rsid w:val="48090210"/>
    <w:rsid w:val="48AF428B"/>
    <w:rsid w:val="48B667E5"/>
    <w:rsid w:val="49523D36"/>
    <w:rsid w:val="49B303BC"/>
    <w:rsid w:val="4A6873F9"/>
    <w:rsid w:val="4AE946FD"/>
    <w:rsid w:val="4C121D12"/>
    <w:rsid w:val="4C44773F"/>
    <w:rsid w:val="4D785BA5"/>
    <w:rsid w:val="4DAB6394"/>
    <w:rsid w:val="4DD76D6F"/>
    <w:rsid w:val="4E912B09"/>
    <w:rsid w:val="4E99020E"/>
    <w:rsid w:val="4F095EBD"/>
    <w:rsid w:val="4F4628B7"/>
    <w:rsid w:val="4F820F5D"/>
    <w:rsid w:val="50C40E26"/>
    <w:rsid w:val="50CA2BBB"/>
    <w:rsid w:val="50DC25F9"/>
    <w:rsid w:val="50DD28EE"/>
    <w:rsid w:val="50F934A0"/>
    <w:rsid w:val="51917235"/>
    <w:rsid w:val="51BA678C"/>
    <w:rsid w:val="51C615D4"/>
    <w:rsid w:val="52267BB8"/>
    <w:rsid w:val="52386093"/>
    <w:rsid w:val="524F15CA"/>
    <w:rsid w:val="5290573F"/>
    <w:rsid w:val="52FD1026"/>
    <w:rsid w:val="53283BC9"/>
    <w:rsid w:val="54040255"/>
    <w:rsid w:val="544E58B1"/>
    <w:rsid w:val="547C2F28"/>
    <w:rsid w:val="548A0EFB"/>
    <w:rsid w:val="54A454D1"/>
    <w:rsid w:val="54EF47C1"/>
    <w:rsid w:val="54F372B3"/>
    <w:rsid w:val="55376345"/>
    <w:rsid w:val="55A25EB5"/>
    <w:rsid w:val="568461BA"/>
    <w:rsid w:val="56E72A81"/>
    <w:rsid w:val="57A9177C"/>
    <w:rsid w:val="57CB509D"/>
    <w:rsid w:val="57D34F8E"/>
    <w:rsid w:val="57DA7B88"/>
    <w:rsid w:val="58150BC0"/>
    <w:rsid w:val="581C4ECB"/>
    <w:rsid w:val="58FC3B2E"/>
    <w:rsid w:val="59710078"/>
    <w:rsid w:val="59B166C6"/>
    <w:rsid w:val="5A594ACC"/>
    <w:rsid w:val="5A7C1DA4"/>
    <w:rsid w:val="5AD3240B"/>
    <w:rsid w:val="5B6B39AF"/>
    <w:rsid w:val="5BDE751B"/>
    <w:rsid w:val="5C294C3A"/>
    <w:rsid w:val="5C4E28F2"/>
    <w:rsid w:val="5CA63ECF"/>
    <w:rsid w:val="5CD8040E"/>
    <w:rsid w:val="5D661DE2"/>
    <w:rsid w:val="5D7349F8"/>
    <w:rsid w:val="5DE03A1E"/>
    <w:rsid w:val="62CF4061"/>
    <w:rsid w:val="62EA0E9B"/>
    <w:rsid w:val="63784573"/>
    <w:rsid w:val="643B19AE"/>
    <w:rsid w:val="6472739A"/>
    <w:rsid w:val="64BC589C"/>
    <w:rsid w:val="66442670"/>
    <w:rsid w:val="66DE0D17"/>
    <w:rsid w:val="67590123"/>
    <w:rsid w:val="67E33780"/>
    <w:rsid w:val="68EA39A3"/>
    <w:rsid w:val="695157D0"/>
    <w:rsid w:val="69883408"/>
    <w:rsid w:val="699252DE"/>
    <w:rsid w:val="69C42446"/>
    <w:rsid w:val="6A2133F4"/>
    <w:rsid w:val="6AAF0A00"/>
    <w:rsid w:val="6B0B7C00"/>
    <w:rsid w:val="6BEA5A68"/>
    <w:rsid w:val="6C4C227F"/>
    <w:rsid w:val="6CE812DB"/>
    <w:rsid w:val="6D180C2E"/>
    <w:rsid w:val="6D863D85"/>
    <w:rsid w:val="6E3B6A4F"/>
    <w:rsid w:val="6F062BB9"/>
    <w:rsid w:val="6F5778B8"/>
    <w:rsid w:val="6F631DB9"/>
    <w:rsid w:val="704716DB"/>
    <w:rsid w:val="70B733B4"/>
    <w:rsid w:val="71E371E1"/>
    <w:rsid w:val="72BF19FC"/>
    <w:rsid w:val="74DA51A1"/>
    <w:rsid w:val="74E53270"/>
    <w:rsid w:val="74E53D91"/>
    <w:rsid w:val="76FF686B"/>
    <w:rsid w:val="7746449A"/>
    <w:rsid w:val="77DE2925"/>
    <w:rsid w:val="78CD449D"/>
    <w:rsid w:val="79BF22E2"/>
    <w:rsid w:val="7A5A200A"/>
    <w:rsid w:val="7C947A56"/>
    <w:rsid w:val="7D126BCC"/>
    <w:rsid w:val="7D1C7F27"/>
    <w:rsid w:val="7E257D31"/>
    <w:rsid w:val="7F6C5B82"/>
    <w:rsid w:val="7FCB5F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51"/>
    <w:basedOn w:val="8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d95614cf-2258-40f3-a7b3-047c65ce91a8</errorID>
      <errorWord>是否中小</errorWord>
      <group>L1_Grammar</group>
      <groupName>语法问题</groupName>
      <ability>L2_Illogical</ability>
      <abilityName>不合逻辑</abilityName>
      <candidateList>
        <item>中小</item>
      </candidateList>
      <explain>句子中可能存在因果关系错误、自相矛盾、概念误用、主客倒置、否定不当、前后缺乏呼应等问题。</explain>
      <paraID>7C35CE58</paraID>
      <start>0</start>
      <end>4</end>
      <status>ignored</status>
      <modifiedWord/>
      <trackRevisions>false</trackRevisions>
    </reviewItem>
    <reviewItem>
      <errorID>974c5c1e-eda8-4332-8e5e-19521d38a6d5</errorID>
      <errorWord>市场占有及</errorWord>
      <group>L1_Word</group>
      <groupName>字词问题</groupName>
      <ability>L2_Typo</ability>
      <abilityName>字词错误</abilityName>
      <candidateList>
        <item>市场占有率及</item>
      </candidateList>
      <explain/>
      <paraID>65F5DF60</paraID>
      <start>8</start>
      <end>14</end>
      <status>modified</status>
      <modifiedWord>市场占有率及</modifiedWord>
      <trackRevisions>false</trackRevisions>
    </reviewItem>
    <reviewItem>
      <errorID>c8ca50aa-d5d6-4602-8e2e-61d48aa33424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427AC1BD</paraID>
      <start>80</start>
      <end>81</end>
      <status>ignored</status>
      <modifiedWord/>
      <trackRevisions>false</trackRevisions>
    </reviewItem>
    <reviewItem>
      <errorID>4895b6c6-9236-4106-9073-57a62d3c6d68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427AC1BD</paraID>
      <start>83</start>
      <end>84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5af3f0-aa20-4718-8195-b7661cbd25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3</Pages>
  <Words>820</Words>
  <Characters>836</Characters>
  <Lines>0</Lines>
  <Paragraphs>0</Paragraphs>
  <TotalTime>1</TotalTime>
  <ScaleCrop>false</ScaleCrop>
  <LinksUpToDate>false</LinksUpToDate>
  <CharactersWithSpaces>888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NTKO</cp:lastModifiedBy>
  <dcterms:modified xsi:type="dcterms:W3CDTF">2026-09-01T00:46:54Z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B3A25381C0424998A659BAC1F0EC4EA6_13</vt:lpwstr>
  </property>
  <property fmtid="{D5CDD505-2E9C-101B-9397-08002B2CF9AE}" pid="4" name="KSOTemplateDocerSaveRecord">
    <vt:lpwstr>eyJoZGlkIjoiNGNjNjdlYzUyMzljNTU3ZDEzM2Q5ZjU2MWM0OGFiNDUiLCJ1c2VySWQiOiIxMjI1NTY1NDMyIn0=</vt:lpwstr>
  </property>
</Properties>
</file>