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91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深圳市深汕人民医院医疗设备需求报名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调研表</w:t>
      </w:r>
    </w:p>
    <w:p w14:paraId="6F95F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共3页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074A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</w:tcPr>
          <w:p w14:paraId="11612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  <w:t>填写说明：</w:t>
            </w:r>
          </w:p>
          <w:p w14:paraId="138F8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1.填写内容须真实、有效、完整，未填项需标注原因，否则不予受理。</w:t>
            </w:r>
          </w:p>
          <w:p w14:paraId="424D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2.如有虚假填报，立即取消报名资格。​</w:t>
            </w:r>
          </w:p>
          <w:p w14:paraId="4EC3C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3.主要材料须加盖单位公章及骑缝章。​</w:t>
            </w:r>
          </w:p>
          <w:p w14:paraId="6E95E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4.按指定方式、时间提交，逾期不予受理。​</w:t>
            </w:r>
          </w:p>
        </w:tc>
      </w:tr>
    </w:tbl>
    <w:p w14:paraId="1F53D5E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项目报名</w:t>
      </w:r>
    </w:p>
    <w:p w14:paraId="1E05C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（一）参与项目</w:t>
      </w:r>
    </w:p>
    <w:tbl>
      <w:tblPr>
        <w:tblStyle w:val="6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1182"/>
        <w:gridCol w:w="1070"/>
        <w:gridCol w:w="1070"/>
        <w:gridCol w:w="1939"/>
        <w:gridCol w:w="1321"/>
      </w:tblGrid>
      <w:tr w14:paraId="5AA8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4B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项目名称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单位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E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产地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A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预算金额</w:t>
            </w:r>
          </w:p>
          <w:p w14:paraId="4968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（万元）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4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备注</w:t>
            </w:r>
          </w:p>
        </w:tc>
      </w:tr>
      <w:tr w14:paraId="61E9E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7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63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E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0B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F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</w:tr>
    </w:tbl>
    <w:p w14:paraId="488A0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（二）厂家/供应商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548"/>
        <w:gridCol w:w="1000"/>
        <w:gridCol w:w="1732"/>
        <w:gridCol w:w="792"/>
        <w:gridCol w:w="2110"/>
      </w:tblGrid>
      <w:tr w14:paraId="499C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084" w:type="pct"/>
            <w:noWrap w:val="0"/>
            <w:vAlign w:val="center"/>
          </w:tcPr>
          <w:p w14:paraId="7C72C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厂家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/供应商法人名称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251D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A4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084" w:type="pct"/>
            <w:noWrap w:val="0"/>
            <w:vAlign w:val="center"/>
          </w:tcPr>
          <w:p w14:paraId="2747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5D21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D3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84" w:type="pct"/>
            <w:noWrap w:val="0"/>
            <w:vAlign w:val="center"/>
          </w:tcPr>
          <w:p w14:paraId="5604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844" w:type="pct"/>
            <w:noWrap w:val="0"/>
            <w:vAlign w:val="center"/>
          </w:tcPr>
          <w:p w14:paraId="7D1FA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381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944" w:type="pct"/>
            <w:noWrap w:val="0"/>
            <w:vAlign w:val="center"/>
          </w:tcPr>
          <w:p w14:paraId="1890D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23D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  <w:p w14:paraId="6ECD0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1148" w:type="pct"/>
            <w:noWrap w:val="0"/>
            <w:vAlign w:val="center"/>
          </w:tcPr>
          <w:p w14:paraId="07624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FEFD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二、项目需求调研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536"/>
        <w:gridCol w:w="1440"/>
        <w:gridCol w:w="1880"/>
        <w:gridCol w:w="1737"/>
      </w:tblGrid>
      <w:tr w14:paraId="4903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59" w:type="pct"/>
            <w:vMerge w:val="restart"/>
            <w:noWrap w:val="0"/>
            <w:vAlign w:val="center"/>
          </w:tcPr>
          <w:p w14:paraId="441DC333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（一）</w:t>
            </w:r>
          </w:p>
          <w:p w14:paraId="01102BD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设备基本信息</w:t>
            </w:r>
          </w:p>
        </w:tc>
        <w:tc>
          <w:tcPr>
            <w:tcW w:w="1383" w:type="pct"/>
            <w:noWrap w:val="0"/>
            <w:vAlign w:val="center"/>
          </w:tcPr>
          <w:p w14:paraId="1F94AD6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中华人民共和国</w:t>
            </w:r>
          </w:p>
          <w:p w14:paraId="6CA4743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092A120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7122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27D7F26C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14B854EC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注册证编号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5652C6C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54E5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63B941A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69863EB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品牌</w:t>
            </w:r>
          </w:p>
        </w:tc>
        <w:tc>
          <w:tcPr>
            <w:tcW w:w="785" w:type="pct"/>
            <w:noWrap w:val="0"/>
            <w:vAlign w:val="center"/>
          </w:tcPr>
          <w:p w14:paraId="63454A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25" w:type="pct"/>
            <w:noWrap w:val="0"/>
            <w:vAlign w:val="center"/>
          </w:tcPr>
          <w:p w14:paraId="16D236B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型号规格</w:t>
            </w:r>
          </w:p>
        </w:tc>
        <w:tc>
          <w:tcPr>
            <w:tcW w:w="946" w:type="pct"/>
            <w:noWrap w:val="0"/>
            <w:vAlign w:val="center"/>
          </w:tcPr>
          <w:p w14:paraId="768103C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1FB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4F2D8C1F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B751AE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</w:t>
            </w:r>
          </w:p>
          <w:p w14:paraId="755F921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（原则上原厂免费维保不低于5年）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4C365CA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万元</w:t>
            </w:r>
          </w:p>
          <w:p w14:paraId="6A85A0A1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（含原厂免费维保  年）</w:t>
            </w:r>
          </w:p>
        </w:tc>
      </w:tr>
      <w:tr w14:paraId="1456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CF4DA2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2A473A6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使用期限或</w:t>
            </w:r>
          </w:p>
          <w:p w14:paraId="1ABC3D39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失效日期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47D35C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6494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出保后原厂</w:t>
            </w:r>
          </w:p>
          <w:p w14:paraId="68FE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年维保费用</w:t>
            </w:r>
          </w:p>
          <w:p w14:paraId="10B3EC6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（万元/年）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22A066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35C0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8748AA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07809F5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市场占有率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737724AC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4677217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交货周期（天）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146E0E5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01F3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063F3E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352DCA9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是否有专机专用</w:t>
            </w:r>
          </w:p>
          <w:p w14:paraId="56F5636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配件/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耗材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6F9C28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4ED2B1BC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7DC25C5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涉及信息系统对接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1E0062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28A41ACD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</w:tr>
      <w:tr w14:paraId="557B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59" w:type="pct"/>
            <w:vMerge w:val="restart"/>
            <w:shd w:val="clear" w:color="auto" w:fill="auto"/>
            <w:noWrap w:val="0"/>
            <w:vAlign w:val="center"/>
          </w:tcPr>
          <w:p w14:paraId="1C9E70C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（二）</w:t>
            </w:r>
          </w:p>
          <w:p w14:paraId="21BBC92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生产厂家基本信息</w:t>
            </w: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576B95C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厂家名称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150BE4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26D1BD8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产地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CAF4015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39A8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A0821E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50C973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3A16622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1C2B070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0C98B4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6A1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7333717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C35CE58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是否中小微企业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6D168B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是否中小企业：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  <w:p w14:paraId="0A19D4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是否小微企业：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</w:tc>
      </w:tr>
    </w:tbl>
    <w:p w14:paraId="1DCF9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（三）技术参数</w:t>
      </w:r>
    </w:p>
    <w:p w14:paraId="47A3F05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请提供产品完整技术参数，列举说明并标注重点优势参数。</w:t>
      </w:r>
    </w:p>
    <w:p w14:paraId="0C24B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（四）配置清单</w:t>
      </w:r>
    </w:p>
    <w:p w14:paraId="45C3362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请提供产品完整配置清单并列举说明。</w:t>
      </w:r>
    </w:p>
    <w:p w14:paraId="25373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（五）产品售后服务承诺</w:t>
      </w:r>
    </w:p>
    <w:p w14:paraId="2C6E625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格式自拟。</w:t>
      </w:r>
    </w:p>
    <w:p w14:paraId="4C336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（六）产品推荐书</w:t>
      </w:r>
    </w:p>
    <w:p w14:paraId="69B713C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内容包含但不限于相关产业发展、进口国产对比、技术及临床优势、选型推荐等。</w:t>
      </w:r>
    </w:p>
    <w:p w14:paraId="6A8D0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（七）产品彩页</w:t>
      </w:r>
    </w:p>
    <w:p w14:paraId="3F539EE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产品彩页须完整、清晰。</w:t>
      </w:r>
    </w:p>
    <w:p w14:paraId="65F5DF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（八）同型号产品市场占有率及销售记录</w:t>
      </w:r>
    </w:p>
    <w:p w14:paraId="427AC1B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请列举近两年北京、上海、广州、深圳、浙江、江苏、重庆等三级甲等综合性公立医院用户名单、采购时间、最终成交价格、免费维保年限等。（附脱敏采购合同复印件、发票复印件等）</w:t>
      </w:r>
    </w:p>
    <w:tbl>
      <w:tblPr>
        <w:tblStyle w:val="7"/>
        <w:tblW w:w="58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77"/>
        <w:gridCol w:w="1641"/>
        <w:gridCol w:w="1180"/>
        <w:gridCol w:w="1320"/>
        <w:gridCol w:w="1260"/>
        <w:gridCol w:w="1014"/>
        <w:gridCol w:w="1159"/>
        <w:gridCol w:w="1028"/>
      </w:tblGrid>
      <w:tr w14:paraId="3A39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359" w:type="pct"/>
            <w:vAlign w:val="center"/>
          </w:tcPr>
          <w:p w14:paraId="25C6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99" w:type="pct"/>
            <w:vAlign w:val="center"/>
          </w:tcPr>
          <w:p w14:paraId="087A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采购人</w:t>
            </w:r>
          </w:p>
        </w:tc>
        <w:tc>
          <w:tcPr>
            <w:tcW w:w="770" w:type="pct"/>
            <w:vAlign w:val="center"/>
          </w:tcPr>
          <w:p w14:paraId="27890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54" w:type="pct"/>
            <w:vAlign w:val="center"/>
          </w:tcPr>
          <w:p w14:paraId="40B2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</w:p>
          <w:p w14:paraId="4EA82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620" w:type="pct"/>
            <w:vAlign w:val="center"/>
          </w:tcPr>
          <w:p w14:paraId="71E8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中标人</w:t>
            </w:r>
          </w:p>
        </w:tc>
        <w:tc>
          <w:tcPr>
            <w:tcW w:w="591" w:type="pct"/>
            <w:vAlign w:val="center"/>
          </w:tcPr>
          <w:p w14:paraId="0F2C4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中标价</w:t>
            </w:r>
          </w:p>
          <w:p w14:paraId="1D1C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476" w:type="pct"/>
            <w:vAlign w:val="center"/>
          </w:tcPr>
          <w:p w14:paraId="5453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4DC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44" w:type="pct"/>
            <w:vAlign w:val="center"/>
          </w:tcPr>
          <w:p w14:paraId="169BD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C651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482" w:type="pct"/>
            <w:vAlign w:val="center"/>
          </w:tcPr>
          <w:p w14:paraId="265C4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免费维保</w:t>
            </w:r>
          </w:p>
          <w:p w14:paraId="2CED7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年限</w:t>
            </w:r>
          </w:p>
        </w:tc>
      </w:tr>
      <w:tr w14:paraId="5B3E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59" w:type="pct"/>
            <w:vAlign w:val="center"/>
          </w:tcPr>
          <w:p w14:paraId="6D99B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" w:type="pct"/>
            <w:vAlign w:val="center"/>
          </w:tcPr>
          <w:p w14:paraId="44989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6F18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1970C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0E3F3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13A04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DD2B4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0681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74215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41E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359" w:type="pct"/>
            <w:vAlign w:val="center"/>
          </w:tcPr>
          <w:p w14:paraId="1F296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" w:type="pct"/>
            <w:vAlign w:val="center"/>
          </w:tcPr>
          <w:p w14:paraId="47229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6C7F54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09084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53DB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00181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5BCCE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1D343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E267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DBB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0AA3E7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9" w:type="pct"/>
            <w:vAlign w:val="center"/>
          </w:tcPr>
          <w:p w14:paraId="6D669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35E50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3C41A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8432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36C4D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05B8F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CB6B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52B0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9EF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590CC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599" w:type="pct"/>
            <w:vAlign w:val="center"/>
          </w:tcPr>
          <w:p w14:paraId="41BCD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4CC71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65C76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28493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24DF6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7C56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0733B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18D83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26F1C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（九）专机专用配件/耗材报价（若无，请在表格中填写“无”）</w:t>
      </w:r>
    </w:p>
    <w:tbl>
      <w:tblPr>
        <w:tblStyle w:val="7"/>
        <w:tblW w:w="10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30"/>
        <w:gridCol w:w="1690"/>
        <w:gridCol w:w="1648"/>
        <w:gridCol w:w="1918"/>
        <w:gridCol w:w="2392"/>
      </w:tblGrid>
      <w:tr w14:paraId="227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094" w:type="dxa"/>
            <w:vAlign w:val="center"/>
          </w:tcPr>
          <w:p w14:paraId="1B6F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30" w:type="dxa"/>
            <w:vAlign w:val="center"/>
          </w:tcPr>
          <w:p w14:paraId="3C52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专机专用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配件/耗材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690" w:type="dxa"/>
            <w:vAlign w:val="center"/>
          </w:tcPr>
          <w:p w14:paraId="677CC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规格/型号</w:t>
            </w:r>
          </w:p>
        </w:tc>
        <w:tc>
          <w:tcPr>
            <w:tcW w:w="1648" w:type="dxa"/>
            <w:vAlign w:val="center"/>
          </w:tcPr>
          <w:p w14:paraId="764E1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18" w:type="dxa"/>
            <w:vAlign w:val="center"/>
          </w:tcPr>
          <w:p w14:paraId="7406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医疗器械注册证号/备案号</w:t>
            </w:r>
          </w:p>
        </w:tc>
        <w:tc>
          <w:tcPr>
            <w:tcW w:w="2392" w:type="dxa"/>
            <w:vAlign w:val="center"/>
          </w:tcPr>
          <w:p w14:paraId="0C0E4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阳光平台价格</w:t>
            </w:r>
          </w:p>
          <w:p w14:paraId="72F81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预警线/中选价</w:t>
            </w:r>
          </w:p>
        </w:tc>
      </w:tr>
      <w:tr w14:paraId="1147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94" w:type="dxa"/>
            <w:vAlign w:val="center"/>
          </w:tcPr>
          <w:p w14:paraId="3499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0" w:type="dxa"/>
            <w:vAlign w:val="center"/>
          </w:tcPr>
          <w:p w14:paraId="0D2F2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318C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1298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984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33B6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F1D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94" w:type="dxa"/>
            <w:vAlign w:val="center"/>
          </w:tcPr>
          <w:p w14:paraId="1C4B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...</w:t>
            </w:r>
          </w:p>
        </w:tc>
        <w:tc>
          <w:tcPr>
            <w:tcW w:w="1930" w:type="dxa"/>
            <w:vAlign w:val="center"/>
          </w:tcPr>
          <w:p w14:paraId="64CD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2F4C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4C86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C76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1B203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 w14:paraId="6FDF6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（十）场地需求</w:t>
      </w:r>
    </w:p>
    <w:p w14:paraId="1CDBD0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包含但不限于水、电、气要求以及是否需环评控评等。</w:t>
      </w:r>
    </w:p>
    <w:p w14:paraId="29AF9637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55CF6548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D0AE9CB">
      <w:pPr>
        <w:jc w:val="center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单位名称（盖章）：</w:t>
      </w:r>
    </w:p>
    <w:p w14:paraId="64364663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2026年7月28日</w:t>
      </w:r>
    </w:p>
    <w:sectPr>
      <w:footerReference r:id="rId3" w:type="default"/>
      <w:pgSz w:w="11906" w:h="16838"/>
      <w:pgMar w:top="1814" w:right="1417" w:bottom="147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F7ED3F-A4BE-47C7-B496-DFC0BACFCF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F6961FC-91C4-433B-8C98-D53EAED1894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38A8D1-A979-4C44-97D0-4BBAEA3F7F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23FC145-7069-4A9E-9D0A-5B3BF127365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5A8C6F7-11E2-47E2-930C-7984893D93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3F0D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9255BB">
                          <w:pPr>
                            <w:pStyle w:val="3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/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9255BB">
                    <w:pPr>
                      <w:pStyle w:val="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/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407F20FA"/>
    <w:rsid w:val="00771B68"/>
    <w:rsid w:val="00CB286B"/>
    <w:rsid w:val="00E371FE"/>
    <w:rsid w:val="01011432"/>
    <w:rsid w:val="017E682C"/>
    <w:rsid w:val="04365F55"/>
    <w:rsid w:val="04B54A0D"/>
    <w:rsid w:val="06291A17"/>
    <w:rsid w:val="085B58CB"/>
    <w:rsid w:val="09013C7A"/>
    <w:rsid w:val="095D6423"/>
    <w:rsid w:val="0A327190"/>
    <w:rsid w:val="0ABE2142"/>
    <w:rsid w:val="0AE00EBB"/>
    <w:rsid w:val="0BF71DAF"/>
    <w:rsid w:val="0DAE46EF"/>
    <w:rsid w:val="0DD95C10"/>
    <w:rsid w:val="0EF34AB0"/>
    <w:rsid w:val="0F9022FF"/>
    <w:rsid w:val="0F9A050E"/>
    <w:rsid w:val="10223442"/>
    <w:rsid w:val="109C52F7"/>
    <w:rsid w:val="130C4392"/>
    <w:rsid w:val="135460B1"/>
    <w:rsid w:val="13577731"/>
    <w:rsid w:val="145C30F7"/>
    <w:rsid w:val="1534372C"/>
    <w:rsid w:val="153656F6"/>
    <w:rsid w:val="15BF56ED"/>
    <w:rsid w:val="175F2770"/>
    <w:rsid w:val="18A84B5D"/>
    <w:rsid w:val="19CF2B26"/>
    <w:rsid w:val="19DB061A"/>
    <w:rsid w:val="1A6C1BBA"/>
    <w:rsid w:val="1AB32536"/>
    <w:rsid w:val="1B0342CC"/>
    <w:rsid w:val="1B2A38E1"/>
    <w:rsid w:val="1D554CD2"/>
    <w:rsid w:val="1DC67833"/>
    <w:rsid w:val="1E0C3498"/>
    <w:rsid w:val="1E4F1A97"/>
    <w:rsid w:val="1EDB10BC"/>
    <w:rsid w:val="1F2C36C6"/>
    <w:rsid w:val="20895274"/>
    <w:rsid w:val="21205596"/>
    <w:rsid w:val="215055AD"/>
    <w:rsid w:val="22194137"/>
    <w:rsid w:val="22CE3412"/>
    <w:rsid w:val="230711A0"/>
    <w:rsid w:val="237B69CA"/>
    <w:rsid w:val="23E17175"/>
    <w:rsid w:val="25001989"/>
    <w:rsid w:val="259F4411"/>
    <w:rsid w:val="25A14E0E"/>
    <w:rsid w:val="26F465AD"/>
    <w:rsid w:val="275B19F5"/>
    <w:rsid w:val="27723E87"/>
    <w:rsid w:val="278247CB"/>
    <w:rsid w:val="27D63670"/>
    <w:rsid w:val="292A511A"/>
    <w:rsid w:val="29C34836"/>
    <w:rsid w:val="2AAF3B29"/>
    <w:rsid w:val="2B1C6CE5"/>
    <w:rsid w:val="2BB4516F"/>
    <w:rsid w:val="2C7D37B3"/>
    <w:rsid w:val="2D392975"/>
    <w:rsid w:val="2E1D6FFC"/>
    <w:rsid w:val="2E201B98"/>
    <w:rsid w:val="2E3A7BAD"/>
    <w:rsid w:val="2E975CB0"/>
    <w:rsid w:val="2EE72D23"/>
    <w:rsid w:val="2FC244A1"/>
    <w:rsid w:val="2FF84B4D"/>
    <w:rsid w:val="2FFB39BD"/>
    <w:rsid w:val="2FFE5E5C"/>
    <w:rsid w:val="30184080"/>
    <w:rsid w:val="30E262DA"/>
    <w:rsid w:val="32791EC4"/>
    <w:rsid w:val="32C959A4"/>
    <w:rsid w:val="3305093A"/>
    <w:rsid w:val="33574D5E"/>
    <w:rsid w:val="33E5542A"/>
    <w:rsid w:val="33F94EDA"/>
    <w:rsid w:val="34781430"/>
    <w:rsid w:val="34817669"/>
    <w:rsid w:val="348F22D5"/>
    <w:rsid w:val="350B4255"/>
    <w:rsid w:val="355754E9"/>
    <w:rsid w:val="35DF717A"/>
    <w:rsid w:val="35F25EED"/>
    <w:rsid w:val="36050A43"/>
    <w:rsid w:val="36372C24"/>
    <w:rsid w:val="36A436E1"/>
    <w:rsid w:val="370276D6"/>
    <w:rsid w:val="381E7EEB"/>
    <w:rsid w:val="3825367C"/>
    <w:rsid w:val="384F24A7"/>
    <w:rsid w:val="388F0AF6"/>
    <w:rsid w:val="38C43424"/>
    <w:rsid w:val="38DB74DA"/>
    <w:rsid w:val="391D07F7"/>
    <w:rsid w:val="39777F08"/>
    <w:rsid w:val="39FC21BB"/>
    <w:rsid w:val="3A315AF2"/>
    <w:rsid w:val="3A4F678F"/>
    <w:rsid w:val="3B547DD5"/>
    <w:rsid w:val="3C0D4B53"/>
    <w:rsid w:val="3C1267DA"/>
    <w:rsid w:val="3C1B5964"/>
    <w:rsid w:val="3C94492D"/>
    <w:rsid w:val="3D58666B"/>
    <w:rsid w:val="3D820C29"/>
    <w:rsid w:val="3DCA479C"/>
    <w:rsid w:val="3E730D7F"/>
    <w:rsid w:val="3E7C78DB"/>
    <w:rsid w:val="3F59324A"/>
    <w:rsid w:val="3F994C8C"/>
    <w:rsid w:val="3FC27A03"/>
    <w:rsid w:val="3FDB17C4"/>
    <w:rsid w:val="407F20FA"/>
    <w:rsid w:val="40924E1B"/>
    <w:rsid w:val="421B1084"/>
    <w:rsid w:val="42AA7C17"/>
    <w:rsid w:val="42D02437"/>
    <w:rsid w:val="431C567C"/>
    <w:rsid w:val="43B444B0"/>
    <w:rsid w:val="43BF2BD7"/>
    <w:rsid w:val="44224F14"/>
    <w:rsid w:val="447863A3"/>
    <w:rsid w:val="44C935E1"/>
    <w:rsid w:val="45236DFE"/>
    <w:rsid w:val="45B61DB8"/>
    <w:rsid w:val="461D3BE5"/>
    <w:rsid w:val="46357180"/>
    <w:rsid w:val="46794B93"/>
    <w:rsid w:val="46A47E62"/>
    <w:rsid w:val="473A07C7"/>
    <w:rsid w:val="47AB6FCE"/>
    <w:rsid w:val="47DE1152"/>
    <w:rsid w:val="48090210"/>
    <w:rsid w:val="48AF428B"/>
    <w:rsid w:val="48B667E5"/>
    <w:rsid w:val="49523D36"/>
    <w:rsid w:val="49B303BC"/>
    <w:rsid w:val="4A6873F9"/>
    <w:rsid w:val="4AE946FD"/>
    <w:rsid w:val="4C121D12"/>
    <w:rsid w:val="4D785BA5"/>
    <w:rsid w:val="4DAB6394"/>
    <w:rsid w:val="4DD76D6F"/>
    <w:rsid w:val="4E912B09"/>
    <w:rsid w:val="4E99020E"/>
    <w:rsid w:val="4F095EBD"/>
    <w:rsid w:val="4F4628B7"/>
    <w:rsid w:val="4F820F5D"/>
    <w:rsid w:val="50C40E26"/>
    <w:rsid w:val="50CA2BBB"/>
    <w:rsid w:val="50DC25F9"/>
    <w:rsid w:val="50DD28EE"/>
    <w:rsid w:val="50F934A0"/>
    <w:rsid w:val="51917235"/>
    <w:rsid w:val="51BA678C"/>
    <w:rsid w:val="51C615D4"/>
    <w:rsid w:val="52267BB8"/>
    <w:rsid w:val="52386093"/>
    <w:rsid w:val="524F15CA"/>
    <w:rsid w:val="5290573F"/>
    <w:rsid w:val="52FD1026"/>
    <w:rsid w:val="53283BC9"/>
    <w:rsid w:val="54040255"/>
    <w:rsid w:val="544E58B1"/>
    <w:rsid w:val="547C2F28"/>
    <w:rsid w:val="548A0EFB"/>
    <w:rsid w:val="54A454D1"/>
    <w:rsid w:val="54EF47C1"/>
    <w:rsid w:val="54F372B3"/>
    <w:rsid w:val="55376345"/>
    <w:rsid w:val="55A25EB5"/>
    <w:rsid w:val="568461BA"/>
    <w:rsid w:val="56E72A81"/>
    <w:rsid w:val="57A9177C"/>
    <w:rsid w:val="57CB509D"/>
    <w:rsid w:val="57D34F8E"/>
    <w:rsid w:val="57DA7B88"/>
    <w:rsid w:val="58150BC0"/>
    <w:rsid w:val="581C4ECB"/>
    <w:rsid w:val="58FC3B2E"/>
    <w:rsid w:val="59710078"/>
    <w:rsid w:val="59B166C6"/>
    <w:rsid w:val="5A594ACC"/>
    <w:rsid w:val="5A7C1DA4"/>
    <w:rsid w:val="5AD3240B"/>
    <w:rsid w:val="5B6B39AF"/>
    <w:rsid w:val="5BDE751B"/>
    <w:rsid w:val="5C294C3A"/>
    <w:rsid w:val="5C4E28F2"/>
    <w:rsid w:val="5CA63ECF"/>
    <w:rsid w:val="5CD8040E"/>
    <w:rsid w:val="5D661DE2"/>
    <w:rsid w:val="5D7349F8"/>
    <w:rsid w:val="5DE03A1E"/>
    <w:rsid w:val="62CF4061"/>
    <w:rsid w:val="62EA0E9B"/>
    <w:rsid w:val="63784573"/>
    <w:rsid w:val="643B19AE"/>
    <w:rsid w:val="6472739A"/>
    <w:rsid w:val="64BC589C"/>
    <w:rsid w:val="66442670"/>
    <w:rsid w:val="66DE0D17"/>
    <w:rsid w:val="67590123"/>
    <w:rsid w:val="67E33780"/>
    <w:rsid w:val="68EA39A3"/>
    <w:rsid w:val="695157D0"/>
    <w:rsid w:val="69883408"/>
    <w:rsid w:val="699252DE"/>
    <w:rsid w:val="69C42446"/>
    <w:rsid w:val="6A2133F4"/>
    <w:rsid w:val="6AAF0A00"/>
    <w:rsid w:val="6B0B7C00"/>
    <w:rsid w:val="6BEA5A68"/>
    <w:rsid w:val="6C4C227F"/>
    <w:rsid w:val="6CE812DB"/>
    <w:rsid w:val="6D180C2E"/>
    <w:rsid w:val="6D863D85"/>
    <w:rsid w:val="6E3B6A4F"/>
    <w:rsid w:val="6EAD1BA4"/>
    <w:rsid w:val="6F062BB9"/>
    <w:rsid w:val="6F5778B8"/>
    <w:rsid w:val="6F631DB9"/>
    <w:rsid w:val="704716DB"/>
    <w:rsid w:val="70B733B4"/>
    <w:rsid w:val="71E371E1"/>
    <w:rsid w:val="72BF19FC"/>
    <w:rsid w:val="74DA51A1"/>
    <w:rsid w:val="74E53270"/>
    <w:rsid w:val="74E53D91"/>
    <w:rsid w:val="76FF686B"/>
    <w:rsid w:val="7746449A"/>
    <w:rsid w:val="77DE2925"/>
    <w:rsid w:val="78CD449D"/>
    <w:rsid w:val="79BF22E2"/>
    <w:rsid w:val="7A5A200A"/>
    <w:rsid w:val="7C947A56"/>
    <w:rsid w:val="7D126BCC"/>
    <w:rsid w:val="7D1C7F27"/>
    <w:rsid w:val="7E257D31"/>
    <w:rsid w:val="7F6C5B82"/>
    <w:rsid w:val="7FCB5F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51"/>
    <w:basedOn w:val="8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1b696-48de-45ad-8945-96d51e188a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3</Pages>
  <Words>678</Words>
  <Characters>685</Characters>
  <Lines>0</Lines>
  <Paragraphs>0</Paragraphs>
  <TotalTime>4</TotalTime>
  <ScaleCrop>false</ScaleCrop>
  <LinksUpToDate>false</LinksUpToDate>
  <CharactersWithSpaces>711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王志豪</cp:lastModifiedBy>
  <dcterms:modified xsi:type="dcterms:W3CDTF">2026-08-25T08:17:33Z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C56860564A75466C8F37BEE0B9D0C16B_13</vt:lpwstr>
  </property>
  <property fmtid="{D5CDD505-2E9C-101B-9397-08002B2CF9AE}" pid="4" name="KSOTemplateDocerSaveRecord">
    <vt:lpwstr>eyJoZGlkIjoiYjk5ODM0YmMxOWJiYWQyNDU4MGIzYWRmYTA0ZmI5NDciLCJ1c2VySWQiOiIxNjU3ODEwNDA1In0=</vt:lpwstr>
  </property>
</Properties>
</file>