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B54C6">
      <w:pP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附件3：关节镜系统及配套器械清单</w:t>
      </w:r>
      <w:bookmarkStart w:id="0" w:name="_GoBack"/>
      <w:bookmarkEnd w:id="0"/>
    </w:p>
    <w:tbl>
      <w:tblPr>
        <w:tblStyle w:val="2"/>
        <w:tblW w:w="7541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4791"/>
        <w:gridCol w:w="1049"/>
        <w:gridCol w:w="1171"/>
      </w:tblGrid>
      <w:tr w14:paraId="45146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76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一、关节镜系统</w:t>
            </w:r>
          </w:p>
        </w:tc>
      </w:tr>
      <w:tr w14:paraId="73208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E4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A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光源内置高清摄像控制系统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5B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E3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</w:tr>
      <w:tr w14:paraId="1AAB4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4E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51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32寸显示器（4K）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91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42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6071B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55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7F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高清摄像头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4B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4F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645C7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C6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FD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光学变焦耦合器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EF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B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0FF18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B4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7A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导光束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F2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0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3F727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C6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21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内窥镜(30°，4.0mm×167mm)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3F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09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652C2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CF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0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镜鞘(与4.0mm内窥镜系统配用)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EF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9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2744A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E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C1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闭孔器(与4.0mm内窥镜系统配用)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9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E1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54BE8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D3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3A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内窥镜(70°，4.0mm×167mm)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A4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C5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57001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95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C6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镜鞘(与4.0mm内窥镜系统配用)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7B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18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2BC94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BB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AD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闭孔器(与4.0mm内窥镜系统配用)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5E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3E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5C23E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95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C5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内窥镜(30°，2.7mm×75mm)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D5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2B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6025C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4B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6C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镜鞘(与2.7mm内窥镜系统配用)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1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DE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051D3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36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3E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闭孔器(与2.7mm内窥镜系统配用)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17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59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4DC3B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77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38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内窥镜手术动力设备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75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D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</w:tr>
      <w:tr w14:paraId="502DE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F6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F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刨削手柄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D7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4B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5D56D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35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3A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等离子射频汽化系统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AB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65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</w:tr>
      <w:tr w14:paraId="1B9D8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C6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71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无线脚踏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91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C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3580E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9E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5F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台车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A8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D6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</w:tr>
      <w:tr w14:paraId="1686A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5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AC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二、膝关节器械</w:t>
            </w:r>
          </w:p>
        </w:tc>
      </w:tr>
      <w:tr w14:paraId="206D2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82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86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肌腱剥离器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EA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7F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137C8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17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99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标准深度测量器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79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AA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7026A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85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F1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CRUCIATE导针套筒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5E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22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4322C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64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40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CRUCIATE导针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9F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7A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12A5F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26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7E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ACL胫骨点状定位器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D9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20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56E7D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1E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B0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PCL 胫骨盘状定位器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2F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3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73F68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C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7A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CRUCIATE+PCL 骨锉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92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52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1CADC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3E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11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CRUCIATE+ 组织保护器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3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1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2B7D4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30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77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5.5前内股骨瞄准器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22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27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13514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18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C3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6.5前内股骨瞄准器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D2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FE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647EB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0A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47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7.5前内股骨瞄准器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00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54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00304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88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5C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4.5mm钻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E5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45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31229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5C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D7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圆头钻孔器 6mm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D4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99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76A60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6B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7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圆头钻孔器 7mm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F3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C0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77315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78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87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圆头钻孔器 8mm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7C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12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1E730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94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73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圆头钻孔器 9mm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CF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18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73968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91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F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全带槽钻孔器 6mm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10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E4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289A6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94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08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全带槽钻孔器 7mm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CE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8D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39751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82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CD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全带槽钻孔器 8mm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C0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89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4EC18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8C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80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全带槽钻孔器 9mm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DA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D9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174B9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A3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B2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移植物尺寸测量器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67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A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67797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F9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B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半月板推结剪线器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D7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1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30C86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3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1E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2.4mm×15"校准型导向针 带钻头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C7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F9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4663F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75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AF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三、肩关节器械</w:t>
            </w:r>
          </w:p>
        </w:tc>
      </w:tr>
      <w:tr w14:paraId="2ACFA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F2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CA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带刻度探针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26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F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36021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29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C6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交换棒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FD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FA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3FE3D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E7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CB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线结操作器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64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CE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5A219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CD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4D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混合通用抓钳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79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A2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7559F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0C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6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缝线操作器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C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50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0B423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76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7B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游离体抓钳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2A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3C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415AD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1C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13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CordCutter剪刀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68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11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37BA3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73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E9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直型穿梭抓钳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69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D2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0BDFB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6D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A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灵活勾 右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6C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43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18829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F0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44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灵活勾 左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59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05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50C33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1F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13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六点勾 右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5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51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7C898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C4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3B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六点勾 左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A2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55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4DDFB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98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73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锐形组织剥离器上弯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CD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48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203A2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5F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F6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锐形组织剥离器上弯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D6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33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4E786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71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B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缝线穿线器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5B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DE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47473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A4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E7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锉刀20度上弯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BE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BA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381A8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51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7C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锉刀20度下弯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2B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16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</w:tbl>
    <w:p w14:paraId="712974E0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83A801F2-FB0E-4885-8494-17AC95D452F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4D2478"/>
    <w:rsid w:val="21982201"/>
    <w:rsid w:val="51C24D4D"/>
    <w:rsid w:val="51D81832"/>
    <w:rsid w:val="642030EF"/>
    <w:rsid w:val="6C22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625</Words>
  <Characters>795</Characters>
  <Lines>0</Lines>
  <Paragraphs>0</Paragraphs>
  <TotalTime>4</TotalTime>
  <ScaleCrop>false</ScaleCrop>
  <LinksUpToDate>false</LinksUpToDate>
  <CharactersWithSpaces>811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2026-04-28T02:25:00Z</dcterms:created>
  <dc:creator>wzh520</dc:creator>
  <cp:lastModifiedBy>王志豪</cp:lastModifiedBy>
  <dcterms:modified xsi:type="dcterms:W3CDTF">2026-08-17T08:40:18Z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eyJoZGlkIjoiYjk5ODM0YmMxOWJiYWQyNDU4MGIzYWRmYTA0ZmI5NDciLCJ1c2VySWQiOiIxNjU3ODEwNDA1In0=</vt:lpwstr>
  </property>
  <property fmtid="{D5CDD505-2E9C-101B-9397-08002B2CF9AE}" pid="4" name="ICV">
    <vt:lpwstr>0B7FDD781A0547C6BC9F3C858E739D71_13</vt:lpwstr>
  </property>
</Properties>
</file>