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2917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/>
          <w:sz w:val="44"/>
          <w:szCs w:val="44"/>
          <w:lang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/>
          <w:sz w:val="44"/>
          <w:szCs w:val="44"/>
          <w:lang w:val="en-US" w:eastAsia="zh-CN"/>
        </w:rPr>
        <w:t>北京大学深圳医院医疗设备需求报名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44"/>
          <w:szCs w:val="44"/>
          <w:lang w:eastAsia="zh-CN"/>
        </w:rPr>
        <w:t>调研表</w:t>
      </w:r>
    </w:p>
    <w:p w14:paraId="6F95FD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" w:hAnsi="楷体" w:eastAsia="楷体" w:cs="楷体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共3页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）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4"/>
      </w:tblGrid>
      <w:tr w14:paraId="074A6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174" w:type="dxa"/>
          </w:tcPr>
          <w:p w14:paraId="116128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2" w:firstLineChars="200"/>
              <w:jc w:val="left"/>
              <w:textAlignment w:val="auto"/>
              <w:rPr>
                <w:rFonts w:hint="eastAsia" w:ascii="楷体" w:hAnsi="楷体" w:eastAsia="楷体" w:cs="楷体"/>
                <w:b/>
                <w:bCs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u w:val="single"/>
                <w:lang w:val="en-US" w:eastAsia="zh-CN"/>
              </w:rPr>
              <w:t>填写说明：</w:t>
            </w:r>
          </w:p>
          <w:p w14:paraId="138F83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left"/>
              <w:textAlignment w:val="auto"/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1.填写内容须真实、有效、完整，未填项需标注原因，否则不予受理。</w:t>
            </w:r>
          </w:p>
          <w:p w14:paraId="424DF6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left"/>
              <w:textAlignment w:val="auto"/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2.如有虚假填报，立即取消报名资格。​</w:t>
            </w:r>
          </w:p>
          <w:p w14:paraId="4EC3C6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left"/>
              <w:textAlignment w:val="auto"/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3.主要材料须加盖单位公章及骑缝章。​</w:t>
            </w:r>
          </w:p>
          <w:p w14:paraId="6E95EE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left"/>
              <w:textAlignment w:val="auto"/>
              <w:rPr>
                <w:rFonts w:hint="default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4.按指定方式、时间提交，逾期不予受理。​</w:t>
            </w:r>
          </w:p>
        </w:tc>
      </w:tr>
    </w:tbl>
    <w:p w14:paraId="1F53D5E9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一、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项目报名</w:t>
      </w:r>
    </w:p>
    <w:p w14:paraId="1E05CE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（一）参与项目</w:t>
      </w:r>
    </w:p>
    <w:tbl>
      <w:tblPr>
        <w:tblStyle w:val="6"/>
        <w:tblW w:w="4997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6"/>
        <w:gridCol w:w="1170"/>
        <w:gridCol w:w="1058"/>
        <w:gridCol w:w="1058"/>
        <w:gridCol w:w="1927"/>
        <w:gridCol w:w="1309"/>
      </w:tblGrid>
      <w:tr w14:paraId="5AA8D6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1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44B5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7"/>
                <w:szCs w:val="27"/>
                <w:u w:val="none"/>
                <w:shd w:val="clear" w:fill="FFFFFF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7"/>
                <w:szCs w:val="27"/>
                <w:u w:val="none"/>
                <w:shd w:val="clear" w:fill="FFFFFF"/>
                <w:lang w:val="en-US" w:eastAsia="zh-CN" w:bidi="ar"/>
              </w:rPr>
              <w:t>项目名称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757C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7"/>
                <w:szCs w:val="27"/>
                <w:u w:val="none"/>
                <w:shd w:val="clear" w:fill="FFFFFF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7"/>
                <w:szCs w:val="27"/>
                <w:u w:val="none"/>
                <w:shd w:val="clear" w:fill="FFFFFF"/>
                <w:lang w:val="en-US" w:eastAsia="zh-CN" w:bidi="ar"/>
              </w:rPr>
              <w:t>数量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6A2F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7"/>
                <w:szCs w:val="27"/>
                <w:u w:val="none"/>
                <w:shd w:val="clear" w:fill="FFFFFF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7"/>
                <w:szCs w:val="27"/>
                <w:u w:val="none"/>
                <w:shd w:val="clear" w:fill="FFFFFF"/>
                <w:lang w:val="en-US" w:eastAsia="zh-CN" w:bidi="ar"/>
              </w:rPr>
              <w:t>单位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8EC9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7"/>
                <w:szCs w:val="27"/>
                <w:u w:val="none"/>
                <w:shd w:val="clear" w:fill="FFFFFF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7"/>
                <w:szCs w:val="27"/>
                <w:u w:val="none"/>
                <w:shd w:val="clear" w:fill="FFFFFF"/>
                <w:lang w:val="en-US" w:eastAsia="zh-CN" w:bidi="ar"/>
              </w:rPr>
              <w:t>产地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0AC1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7"/>
                <w:szCs w:val="27"/>
                <w:u w:val="none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7"/>
                <w:szCs w:val="27"/>
                <w:u w:val="none"/>
                <w:shd w:val="clear" w:fill="FFFFFF"/>
                <w:lang w:val="en-US" w:eastAsia="zh-CN" w:bidi="ar"/>
              </w:rPr>
              <w:t>预算金额</w:t>
            </w:r>
          </w:p>
          <w:p w14:paraId="496833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7"/>
                <w:szCs w:val="27"/>
                <w:u w:val="none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7"/>
                <w:szCs w:val="27"/>
                <w:u w:val="none"/>
                <w:shd w:val="clear" w:fill="FFFFFF"/>
                <w:lang w:val="en-US" w:eastAsia="zh-CN" w:bidi="ar"/>
              </w:rPr>
              <w:t>（万元）</w:t>
            </w:r>
          </w:p>
        </w:tc>
        <w:tc>
          <w:tcPr>
            <w:tcW w:w="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54F9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7"/>
                <w:szCs w:val="27"/>
                <w:u w:val="none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7"/>
                <w:szCs w:val="27"/>
                <w:u w:val="none"/>
                <w:shd w:val="clear" w:fill="FFFFFF"/>
                <w:lang w:val="en-US" w:eastAsia="zh-CN" w:bidi="ar"/>
              </w:rPr>
              <w:t>备注</w:t>
            </w:r>
          </w:p>
        </w:tc>
      </w:tr>
      <w:tr w14:paraId="61E9EF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1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17CF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7"/>
                <w:szCs w:val="27"/>
                <w:u w:val="none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7"/>
                <w:szCs w:val="27"/>
                <w:u w:val="none"/>
                <w:shd w:val="clear" w:fill="FFFFFF"/>
                <w:lang w:val="en-US" w:eastAsia="zh-CN" w:bidi="ar"/>
              </w:rPr>
              <w:t>数字减影血管造影机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2631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7"/>
                <w:szCs w:val="27"/>
                <w:u w:val="none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7"/>
                <w:szCs w:val="27"/>
                <w:u w:val="none"/>
                <w:shd w:val="clear" w:fill="FFFFFF"/>
                <w:lang w:val="en-US" w:eastAsia="zh-CN" w:bidi="ar"/>
              </w:rPr>
              <w:t>1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9FF8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7"/>
                <w:szCs w:val="27"/>
                <w:u w:val="none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7"/>
                <w:szCs w:val="27"/>
                <w:u w:val="none"/>
                <w:shd w:val="clear" w:fill="FFFFFF"/>
                <w:lang w:val="en-US" w:eastAsia="zh-CN" w:bidi="ar"/>
              </w:rPr>
              <w:t>套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30EF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7"/>
                <w:szCs w:val="27"/>
                <w:u w:val="none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7"/>
                <w:szCs w:val="27"/>
                <w:u w:val="none"/>
                <w:shd w:val="clear" w:fill="FFFFFF"/>
                <w:lang w:val="en-US" w:eastAsia="zh-CN" w:bidi="ar"/>
              </w:rPr>
              <w:t>进口</w:t>
            </w:r>
          </w:p>
        </w:tc>
        <w:tc>
          <w:tcPr>
            <w:tcW w:w="1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90BB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7"/>
                <w:szCs w:val="27"/>
                <w:u w:val="none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7"/>
                <w:szCs w:val="27"/>
                <w:u w:val="none"/>
                <w:shd w:val="clear" w:fill="FFFFFF"/>
                <w:lang w:val="en-US" w:eastAsia="zh-CN" w:bidi="ar"/>
              </w:rPr>
              <w:t>1500</w:t>
            </w:r>
          </w:p>
        </w:tc>
        <w:tc>
          <w:tcPr>
            <w:tcW w:w="7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4F7F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7"/>
                <w:szCs w:val="27"/>
                <w:u w:val="none"/>
                <w:shd w:val="clear" w:fill="FFFFFF"/>
                <w:lang w:val="en-US" w:eastAsia="zh-CN" w:bidi="ar"/>
              </w:rPr>
            </w:pPr>
          </w:p>
        </w:tc>
      </w:tr>
    </w:tbl>
    <w:p w14:paraId="488A06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（二）厂家/供应商</w:t>
      </w:r>
    </w:p>
    <w:tbl>
      <w:tblPr>
        <w:tblStyle w:val="6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8"/>
        <w:gridCol w:w="1548"/>
        <w:gridCol w:w="1000"/>
        <w:gridCol w:w="1732"/>
        <w:gridCol w:w="792"/>
        <w:gridCol w:w="2110"/>
      </w:tblGrid>
      <w:tr w14:paraId="499CB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3" w:hRule="atLeast"/>
        </w:trPr>
        <w:tc>
          <w:tcPr>
            <w:tcW w:w="1084" w:type="pct"/>
            <w:noWrap w:val="0"/>
            <w:vAlign w:val="center"/>
          </w:tcPr>
          <w:p w14:paraId="7C72C2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厂家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/供应商法人名称</w:t>
            </w:r>
          </w:p>
        </w:tc>
        <w:tc>
          <w:tcPr>
            <w:tcW w:w="3915" w:type="pct"/>
            <w:gridSpan w:val="5"/>
            <w:noWrap w:val="0"/>
            <w:vAlign w:val="center"/>
          </w:tcPr>
          <w:p w14:paraId="251D14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BA44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1084" w:type="pct"/>
            <w:noWrap w:val="0"/>
            <w:vAlign w:val="center"/>
          </w:tcPr>
          <w:p w14:paraId="2747E8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统一社会信用代码</w:t>
            </w:r>
          </w:p>
        </w:tc>
        <w:tc>
          <w:tcPr>
            <w:tcW w:w="3915" w:type="pct"/>
            <w:gridSpan w:val="5"/>
            <w:noWrap w:val="0"/>
            <w:vAlign w:val="center"/>
          </w:tcPr>
          <w:p w14:paraId="5D2191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3D35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1084" w:type="pct"/>
            <w:noWrap w:val="0"/>
            <w:vAlign w:val="center"/>
          </w:tcPr>
          <w:p w14:paraId="560411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联系人</w:t>
            </w:r>
          </w:p>
        </w:tc>
        <w:tc>
          <w:tcPr>
            <w:tcW w:w="844" w:type="pct"/>
            <w:noWrap w:val="0"/>
            <w:vAlign w:val="center"/>
          </w:tcPr>
          <w:p w14:paraId="7D1FA8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45" w:type="pct"/>
            <w:noWrap w:val="0"/>
            <w:vAlign w:val="center"/>
          </w:tcPr>
          <w:p w14:paraId="1381E3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联系电话</w:t>
            </w:r>
          </w:p>
        </w:tc>
        <w:tc>
          <w:tcPr>
            <w:tcW w:w="944" w:type="pct"/>
            <w:noWrap w:val="0"/>
            <w:vAlign w:val="center"/>
          </w:tcPr>
          <w:p w14:paraId="1890DE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32" w:type="pct"/>
            <w:noWrap w:val="0"/>
            <w:vAlign w:val="center"/>
          </w:tcPr>
          <w:p w14:paraId="623DE5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邮箱</w:t>
            </w:r>
          </w:p>
          <w:p w14:paraId="6ECD0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地址</w:t>
            </w:r>
          </w:p>
        </w:tc>
        <w:tc>
          <w:tcPr>
            <w:tcW w:w="1148" w:type="pct"/>
            <w:noWrap w:val="0"/>
            <w:vAlign w:val="center"/>
          </w:tcPr>
          <w:p w14:paraId="07624C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7FEFD9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0" w:leftChars="0"/>
        <w:jc w:val="left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二、项目需求调研</w:t>
      </w:r>
    </w:p>
    <w:tbl>
      <w:tblPr>
        <w:tblStyle w:val="6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4"/>
        <w:gridCol w:w="2536"/>
        <w:gridCol w:w="1440"/>
        <w:gridCol w:w="1880"/>
        <w:gridCol w:w="1737"/>
      </w:tblGrid>
      <w:tr w14:paraId="4903D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859" w:type="pct"/>
            <w:vMerge w:val="restart"/>
            <w:noWrap w:val="0"/>
            <w:vAlign w:val="center"/>
          </w:tcPr>
          <w:p w14:paraId="441DC333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  <w:lang w:val="en-US" w:eastAsia="zh-CN"/>
              </w:rPr>
              <w:t>（一）</w:t>
            </w:r>
          </w:p>
          <w:p w14:paraId="01102BDA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  <w:lang w:val="en-US" w:eastAsia="zh-CN"/>
              </w:rPr>
              <w:t>设备基本信息</w:t>
            </w:r>
          </w:p>
        </w:tc>
        <w:tc>
          <w:tcPr>
            <w:tcW w:w="1383" w:type="pct"/>
            <w:noWrap w:val="0"/>
            <w:vAlign w:val="center"/>
          </w:tcPr>
          <w:p w14:paraId="1F94AD6B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中华人民共和国</w:t>
            </w:r>
          </w:p>
          <w:p w14:paraId="6CA47438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注册证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名称</w:t>
            </w:r>
          </w:p>
        </w:tc>
        <w:tc>
          <w:tcPr>
            <w:tcW w:w="2757" w:type="pct"/>
            <w:gridSpan w:val="3"/>
            <w:noWrap w:val="0"/>
            <w:vAlign w:val="center"/>
          </w:tcPr>
          <w:p w14:paraId="092A1200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</w:tr>
      <w:tr w14:paraId="7122F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859" w:type="pct"/>
            <w:vMerge w:val="continue"/>
            <w:noWrap w:val="0"/>
            <w:vAlign w:val="center"/>
          </w:tcPr>
          <w:p w14:paraId="27D7F26C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383" w:type="pct"/>
            <w:noWrap w:val="0"/>
            <w:vAlign w:val="center"/>
          </w:tcPr>
          <w:p w14:paraId="14B854EC">
            <w:pPr>
              <w:spacing w:line="0" w:lineRule="atLeast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注册证编号</w:t>
            </w:r>
          </w:p>
        </w:tc>
        <w:tc>
          <w:tcPr>
            <w:tcW w:w="2757" w:type="pct"/>
            <w:gridSpan w:val="3"/>
            <w:noWrap w:val="0"/>
            <w:vAlign w:val="center"/>
          </w:tcPr>
          <w:p w14:paraId="5652C6CB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</w:tr>
      <w:tr w14:paraId="54E54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859" w:type="pct"/>
            <w:vMerge w:val="continue"/>
            <w:noWrap w:val="0"/>
            <w:vAlign w:val="center"/>
          </w:tcPr>
          <w:p w14:paraId="63B941A1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383" w:type="pct"/>
            <w:noWrap w:val="0"/>
            <w:vAlign w:val="center"/>
          </w:tcPr>
          <w:p w14:paraId="69863EB7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品牌</w:t>
            </w:r>
          </w:p>
        </w:tc>
        <w:tc>
          <w:tcPr>
            <w:tcW w:w="785" w:type="pct"/>
            <w:noWrap w:val="0"/>
            <w:vAlign w:val="center"/>
          </w:tcPr>
          <w:p w14:paraId="63454ADA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025" w:type="pct"/>
            <w:noWrap w:val="0"/>
            <w:vAlign w:val="center"/>
          </w:tcPr>
          <w:p w14:paraId="16D236B0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型号规格</w:t>
            </w:r>
          </w:p>
        </w:tc>
        <w:tc>
          <w:tcPr>
            <w:tcW w:w="946" w:type="pct"/>
            <w:noWrap w:val="0"/>
            <w:vAlign w:val="center"/>
          </w:tcPr>
          <w:p w14:paraId="768103C4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</w:tr>
      <w:tr w14:paraId="41FB8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859" w:type="pct"/>
            <w:vMerge w:val="continue"/>
            <w:shd w:val="clear" w:color="auto" w:fill="auto"/>
            <w:noWrap w:val="0"/>
            <w:vAlign w:val="center"/>
          </w:tcPr>
          <w:p w14:paraId="4F2D8C1F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383" w:type="pct"/>
            <w:shd w:val="clear" w:color="auto" w:fill="auto"/>
            <w:noWrap w:val="0"/>
            <w:vAlign w:val="center"/>
          </w:tcPr>
          <w:p w14:paraId="7B751AE9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报价</w:t>
            </w:r>
          </w:p>
          <w:p w14:paraId="755F921A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（原则上原厂免费维保不低于5年）</w:t>
            </w:r>
          </w:p>
        </w:tc>
        <w:tc>
          <w:tcPr>
            <w:tcW w:w="2757" w:type="pct"/>
            <w:gridSpan w:val="3"/>
            <w:shd w:val="clear" w:color="auto" w:fill="auto"/>
            <w:noWrap w:val="0"/>
            <w:vAlign w:val="center"/>
          </w:tcPr>
          <w:p w14:paraId="4C365CAA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万元</w:t>
            </w:r>
          </w:p>
          <w:p w14:paraId="6A85A0A1">
            <w:pPr>
              <w:spacing w:line="0" w:lineRule="atLeas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（含原厂免费维保  年）</w:t>
            </w:r>
          </w:p>
        </w:tc>
      </w:tr>
      <w:tr w14:paraId="14560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859" w:type="pct"/>
            <w:vMerge w:val="continue"/>
            <w:shd w:val="clear" w:color="auto" w:fill="auto"/>
            <w:noWrap w:val="0"/>
            <w:vAlign w:val="center"/>
          </w:tcPr>
          <w:p w14:paraId="3CF4DA22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383" w:type="pct"/>
            <w:shd w:val="clear" w:color="auto" w:fill="auto"/>
            <w:noWrap w:val="0"/>
            <w:vAlign w:val="center"/>
          </w:tcPr>
          <w:p w14:paraId="2A473A62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使用期限或</w:t>
            </w:r>
          </w:p>
          <w:p w14:paraId="1ABC3D39">
            <w:pPr>
              <w:spacing w:line="0" w:lineRule="atLeast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失效日期</w:t>
            </w:r>
          </w:p>
        </w:tc>
        <w:tc>
          <w:tcPr>
            <w:tcW w:w="785" w:type="pct"/>
            <w:shd w:val="clear" w:color="auto" w:fill="auto"/>
            <w:noWrap w:val="0"/>
            <w:vAlign w:val="center"/>
          </w:tcPr>
          <w:p w14:paraId="447D35CD">
            <w:pPr>
              <w:spacing w:line="0" w:lineRule="atLeast"/>
              <w:jc w:val="center"/>
              <w:rPr>
                <w:rFonts w:hint="eastAsia" w:ascii="楷体_GB2312" w:hAnsi="楷体_GB2312" w:eastAsia="楷体_GB2312" w:cs="楷体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</w:p>
        </w:tc>
        <w:tc>
          <w:tcPr>
            <w:tcW w:w="1025" w:type="pct"/>
            <w:shd w:val="clear" w:color="auto" w:fill="auto"/>
            <w:noWrap w:val="0"/>
            <w:vAlign w:val="center"/>
          </w:tcPr>
          <w:p w14:paraId="6494E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出保后原厂</w:t>
            </w:r>
          </w:p>
          <w:p w14:paraId="68FED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年维保费用</w:t>
            </w:r>
          </w:p>
          <w:p w14:paraId="10B3EC68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（万元/年）</w:t>
            </w:r>
          </w:p>
        </w:tc>
        <w:tc>
          <w:tcPr>
            <w:tcW w:w="946" w:type="pct"/>
            <w:shd w:val="clear" w:color="auto" w:fill="auto"/>
            <w:noWrap w:val="0"/>
            <w:vAlign w:val="center"/>
          </w:tcPr>
          <w:p w14:paraId="322A066D">
            <w:pPr>
              <w:spacing w:line="0" w:lineRule="atLeast"/>
              <w:jc w:val="center"/>
              <w:rPr>
                <w:rFonts w:hint="eastAsia" w:ascii="楷体_GB2312" w:hAnsi="楷体_GB2312" w:eastAsia="楷体_GB2312" w:cs="楷体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</w:p>
        </w:tc>
      </w:tr>
      <w:tr w14:paraId="35C0E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859" w:type="pct"/>
            <w:vMerge w:val="continue"/>
            <w:shd w:val="clear" w:color="auto" w:fill="auto"/>
            <w:noWrap w:val="0"/>
            <w:vAlign w:val="center"/>
          </w:tcPr>
          <w:p w14:paraId="08748AA2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383" w:type="pct"/>
            <w:shd w:val="clear" w:color="auto" w:fill="auto"/>
            <w:noWrap w:val="0"/>
            <w:vAlign w:val="center"/>
          </w:tcPr>
          <w:p w14:paraId="07809F58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市场占有率</w:t>
            </w:r>
          </w:p>
        </w:tc>
        <w:tc>
          <w:tcPr>
            <w:tcW w:w="785" w:type="pct"/>
            <w:shd w:val="clear" w:color="auto" w:fill="auto"/>
            <w:noWrap w:val="0"/>
            <w:vAlign w:val="center"/>
          </w:tcPr>
          <w:p w14:paraId="737724AC">
            <w:pPr>
              <w:spacing w:line="0" w:lineRule="atLeast"/>
              <w:jc w:val="center"/>
              <w:rPr>
                <w:rFonts w:hint="eastAsia" w:ascii="楷体_GB2312" w:hAnsi="楷体_GB2312" w:eastAsia="楷体_GB2312" w:cs="楷体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</w:p>
        </w:tc>
        <w:tc>
          <w:tcPr>
            <w:tcW w:w="1025" w:type="pct"/>
            <w:shd w:val="clear" w:color="auto" w:fill="auto"/>
            <w:noWrap w:val="0"/>
            <w:vAlign w:val="center"/>
          </w:tcPr>
          <w:p w14:paraId="46772178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交货周期（天）</w:t>
            </w:r>
          </w:p>
        </w:tc>
        <w:tc>
          <w:tcPr>
            <w:tcW w:w="946" w:type="pct"/>
            <w:shd w:val="clear" w:color="auto" w:fill="auto"/>
            <w:noWrap w:val="0"/>
            <w:vAlign w:val="center"/>
          </w:tcPr>
          <w:p w14:paraId="2146E0E5">
            <w:pPr>
              <w:spacing w:line="0" w:lineRule="atLeast"/>
              <w:jc w:val="center"/>
              <w:rPr>
                <w:rFonts w:hint="eastAsia" w:ascii="楷体_GB2312" w:hAnsi="楷体_GB2312" w:eastAsia="楷体_GB2312" w:cs="楷体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</w:p>
        </w:tc>
      </w:tr>
      <w:tr w14:paraId="01F3B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859" w:type="pct"/>
            <w:vMerge w:val="continue"/>
            <w:shd w:val="clear" w:color="auto" w:fill="auto"/>
            <w:noWrap w:val="0"/>
            <w:vAlign w:val="center"/>
          </w:tcPr>
          <w:p w14:paraId="3063F3E2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383" w:type="pct"/>
            <w:shd w:val="clear" w:color="auto" w:fill="auto"/>
            <w:noWrap w:val="0"/>
            <w:vAlign w:val="center"/>
          </w:tcPr>
          <w:p w14:paraId="352DCA99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是否有专机专用</w:t>
            </w:r>
          </w:p>
          <w:p w14:paraId="56F56366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配件/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耗材</w:t>
            </w:r>
          </w:p>
        </w:tc>
        <w:tc>
          <w:tcPr>
            <w:tcW w:w="785" w:type="pct"/>
            <w:shd w:val="clear" w:color="auto" w:fill="auto"/>
            <w:noWrap w:val="0"/>
            <w:vAlign w:val="center"/>
          </w:tcPr>
          <w:p w14:paraId="6F9C28DA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是  </w:t>
            </w:r>
          </w:p>
          <w:p w14:paraId="4ED2B1BC">
            <w:pPr>
              <w:spacing w:line="0" w:lineRule="atLeas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否  </w:t>
            </w:r>
          </w:p>
        </w:tc>
        <w:tc>
          <w:tcPr>
            <w:tcW w:w="1025" w:type="pct"/>
            <w:shd w:val="clear" w:color="auto" w:fill="auto"/>
            <w:noWrap w:val="0"/>
            <w:vAlign w:val="center"/>
          </w:tcPr>
          <w:p w14:paraId="7DC25C51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是否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涉及信息系统对接</w:t>
            </w:r>
          </w:p>
        </w:tc>
        <w:tc>
          <w:tcPr>
            <w:tcW w:w="946" w:type="pct"/>
            <w:shd w:val="clear" w:color="auto" w:fill="auto"/>
            <w:noWrap w:val="0"/>
            <w:vAlign w:val="center"/>
          </w:tcPr>
          <w:p w14:paraId="01E0062E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是  </w:t>
            </w:r>
          </w:p>
          <w:p w14:paraId="28A41ACD">
            <w:pPr>
              <w:spacing w:line="0" w:lineRule="atLeas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否  </w:t>
            </w:r>
          </w:p>
        </w:tc>
      </w:tr>
      <w:tr w14:paraId="557BA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859" w:type="pct"/>
            <w:vMerge w:val="restart"/>
            <w:shd w:val="clear" w:color="auto" w:fill="auto"/>
            <w:noWrap w:val="0"/>
            <w:vAlign w:val="center"/>
          </w:tcPr>
          <w:p w14:paraId="1C9E70C2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  <w:lang w:val="en-US" w:eastAsia="zh-CN"/>
              </w:rPr>
              <w:t>（二）</w:t>
            </w:r>
          </w:p>
          <w:p w14:paraId="21BBC929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楷体_GB2312" w:hAnsi="楷体_GB2312" w:eastAsia="楷体_GB2312" w:cs="楷体_GB2312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  <w:lang w:val="en-US" w:eastAsia="zh-CN"/>
              </w:rPr>
              <w:t>生产厂家基本信息</w:t>
            </w:r>
          </w:p>
        </w:tc>
        <w:tc>
          <w:tcPr>
            <w:tcW w:w="1383" w:type="pct"/>
            <w:shd w:val="clear" w:color="auto" w:fill="auto"/>
            <w:noWrap w:val="0"/>
            <w:vAlign w:val="center"/>
          </w:tcPr>
          <w:p w14:paraId="576B95CB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生产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厂家名称</w:t>
            </w:r>
          </w:p>
        </w:tc>
        <w:tc>
          <w:tcPr>
            <w:tcW w:w="785" w:type="pct"/>
            <w:shd w:val="clear" w:color="auto" w:fill="auto"/>
            <w:noWrap w:val="0"/>
            <w:vAlign w:val="center"/>
          </w:tcPr>
          <w:p w14:paraId="4150BE48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</w:pPr>
          </w:p>
        </w:tc>
        <w:tc>
          <w:tcPr>
            <w:tcW w:w="1025" w:type="pct"/>
            <w:shd w:val="clear" w:color="auto" w:fill="auto"/>
            <w:noWrap w:val="0"/>
            <w:vAlign w:val="center"/>
          </w:tcPr>
          <w:p w14:paraId="26D1BD81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产地</w:t>
            </w:r>
          </w:p>
        </w:tc>
        <w:tc>
          <w:tcPr>
            <w:tcW w:w="946" w:type="pct"/>
            <w:shd w:val="clear" w:color="auto" w:fill="auto"/>
            <w:noWrap w:val="0"/>
            <w:vAlign w:val="center"/>
          </w:tcPr>
          <w:p w14:paraId="5CAF4015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</w:tr>
      <w:tr w14:paraId="39A8B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859" w:type="pct"/>
            <w:vMerge w:val="continue"/>
            <w:shd w:val="clear" w:color="auto" w:fill="auto"/>
            <w:noWrap w:val="0"/>
            <w:vAlign w:val="center"/>
          </w:tcPr>
          <w:p w14:paraId="0A0821E6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383" w:type="pct"/>
            <w:shd w:val="clear" w:color="auto" w:fill="auto"/>
            <w:noWrap w:val="0"/>
            <w:vAlign w:val="center"/>
          </w:tcPr>
          <w:p w14:paraId="750C9737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生产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厂家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联系人</w:t>
            </w:r>
          </w:p>
        </w:tc>
        <w:tc>
          <w:tcPr>
            <w:tcW w:w="785" w:type="pct"/>
            <w:shd w:val="clear" w:color="auto" w:fill="auto"/>
            <w:noWrap w:val="0"/>
            <w:vAlign w:val="center"/>
          </w:tcPr>
          <w:p w14:paraId="3A166229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</w:pPr>
          </w:p>
        </w:tc>
        <w:tc>
          <w:tcPr>
            <w:tcW w:w="1025" w:type="pct"/>
            <w:shd w:val="clear" w:color="auto" w:fill="auto"/>
            <w:noWrap w:val="0"/>
            <w:vAlign w:val="center"/>
          </w:tcPr>
          <w:p w14:paraId="1C2B0700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联系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电话</w:t>
            </w:r>
          </w:p>
        </w:tc>
        <w:tc>
          <w:tcPr>
            <w:tcW w:w="946" w:type="pct"/>
            <w:shd w:val="clear" w:color="auto" w:fill="auto"/>
            <w:noWrap w:val="0"/>
            <w:vAlign w:val="center"/>
          </w:tcPr>
          <w:p w14:paraId="10C98B4B">
            <w:pPr>
              <w:spacing w:line="0" w:lineRule="atLeas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</w:tr>
      <w:tr w14:paraId="66A15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3" w:hRule="atLeast"/>
          <w:jc w:val="center"/>
        </w:trPr>
        <w:tc>
          <w:tcPr>
            <w:tcW w:w="859" w:type="pct"/>
            <w:vMerge w:val="continue"/>
            <w:shd w:val="clear" w:color="auto" w:fill="auto"/>
            <w:noWrap w:val="0"/>
            <w:vAlign w:val="center"/>
          </w:tcPr>
          <w:p w14:paraId="73337174"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383" w:type="pct"/>
            <w:shd w:val="clear" w:color="auto" w:fill="auto"/>
            <w:noWrap w:val="0"/>
            <w:vAlign w:val="center"/>
          </w:tcPr>
          <w:p w14:paraId="7C35CE58">
            <w:pPr>
              <w:spacing w:line="0" w:lineRule="atLeas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是否中小微企业</w:t>
            </w:r>
          </w:p>
        </w:tc>
        <w:tc>
          <w:tcPr>
            <w:tcW w:w="2757" w:type="pct"/>
            <w:gridSpan w:val="3"/>
            <w:shd w:val="clear" w:color="auto" w:fill="auto"/>
            <w:noWrap w:val="0"/>
            <w:vAlign w:val="center"/>
          </w:tcPr>
          <w:p w14:paraId="6D168B70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生产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厂家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是否中小企业：</w:t>
            </w:r>
            <w:r>
              <w:rPr>
                <w:rFonts w:hint="eastAsia" w:ascii="楷体_GB2312" w:hAnsi="楷体_GB2312" w:eastAsia="楷体_GB2312" w:cs="楷体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是    </w:t>
            </w:r>
            <w:r>
              <w:rPr>
                <w:rFonts w:hint="eastAsia" w:ascii="楷体_GB2312" w:hAnsi="楷体_GB2312" w:eastAsia="楷体_GB2312" w:cs="楷体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否</w:t>
            </w:r>
          </w:p>
          <w:p w14:paraId="0A19D44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生产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厂家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是否小微企业：</w:t>
            </w:r>
            <w:r>
              <w:rPr>
                <w:rFonts w:hint="eastAsia" w:ascii="楷体_GB2312" w:hAnsi="楷体_GB2312" w:eastAsia="楷体_GB2312" w:cs="楷体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是    </w:t>
            </w:r>
            <w:r>
              <w:rPr>
                <w:rFonts w:hint="eastAsia" w:ascii="楷体_GB2312" w:hAnsi="楷体_GB2312" w:eastAsia="楷体_GB2312" w:cs="楷体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否</w:t>
            </w:r>
          </w:p>
        </w:tc>
      </w:tr>
    </w:tbl>
    <w:p w14:paraId="1DCF97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0" w:leftChars="0"/>
        <w:jc w:val="left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（三）技术参数</w:t>
      </w:r>
    </w:p>
    <w:p w14:paraId="47A3F05E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请提供产品完整技术参数，列举说明并标注重点优势参数。</w:t>
      </w:r>
    </w:p>
    <w:p w14:paraId="0C24B7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0" w:leftChars="0"/>
        <w:jc w:val="left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（四）配置清单</w:t>
      </w:r>
    </w:p>
    <w:p w14:paraId="45C33627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请提供产品完整配置清单并列举说明。</w:t>
      </w:r>
    </w:p>
    <w:p w14:paraId="25373C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0" w:leftChars="0"/>
        <w:jc w:val="left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（五）产品售后服务承诺</w:t>
      </w:r>
    </w:p>
    <w:p w14:paraId="2C6E625A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格式自拟。</w:t>
      </w:r>
    </w:p>
    <w:p w14:paraId="4C3369C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0" w:leftChars="0"/>
        <w:jc w:val="left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（六）产品推荐书</w:t>
      </w:r>
    </w:p>
    <w:p w14:paraId="69B713CE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内容包含但不限于相关产业发展、进口国产对比、技术及临床优势、选型推荐等。</w:t>
      </w:r>
    </w:p>
    <w:p w14:paraId="6A8D0D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0" w:leftChars="0"/>
        <w:jc w:val="left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（七）产品彩页</w:t>
      </w:r>
    </w:p>
    <w:p w14:paraId="3F539EE2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产品彩页须完整、清晰。</w:t>
      </w:r>
    </w:p>
    <w:p w14:paraId="65F5DF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0" w:leftChars="0"/>
        <w:jc w:val="left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（八）同型号产品市场占有率及销售记录</w:t>
      </w:r>
    </w:p>
    <w:p w14:paraId="427AC1BD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请列举近两年北京、上海、广州、深圳、浙江、江苏、重庆等三级甲等综合性公立医院用户名单、采购时间、最终成交价格、免费维保年限等。（附脱敏采购合同复印件、发票复印件等）</w:t>
      </w:r>
      <w:bookmarkStart w:id="0" w:name="_GoBack"/>
      <w:bookmarkEnd w:id="0"/>
    </w:p>
    <w:tbl>
      <w:tblPr>
        <w:tblStyle w:val="7"/>
        <w:tblW w:w="580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1277"/>
        <w:gridCol w:w="1641"/>
        <w:gridCol w:w="1180"/>
        <w:gridCol w:w="1320"/>
        <w:gridCol w:w="1260"/>
        <w:gridCol w:w="1014"/>
        <w:gridCol w:w="1159"/>
        <w:gridCol w:w="1028"/>
      </w:tblGrid>
      <w:tr w14:paraId="3A399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  <w:jc w:val="center"/>
        </w:trPr>
        <w:tc>
          <w:tcPr>
            <w:tcW w:w="359" w:type="pct"/>
            <w:vAlign w:val="center"/>
          </w:tcPr>
          <w:p w14:paraId="25C6D9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599" w:type="pct"/>
            <w:vAlign w:val="center"/>
          </w:tcPr>
          <w:p w14:paraId="087A5D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采购人</w:t>
            </w:r>
          </w:p>
        </w:tc>
        <w:tc>
          <w:tcPr>
            <w:tcW w:w="770" w:type="pct"/>
            <w:vAlign w:val="center"/>
          </w:tcPr>
          <w:p w14:paraId="278909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554" w:type="pct"/>
            <w:vAlign w:val="center"/>
          </w:tcPr>
          <w:p w14:paraId="40B2CF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</w:t>
            </w:r>
          </w:p>
          <w:p w14:paraId="4EA82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时间</w:t>
            </w:r>
          </w:p>
        </w:tc>
        <w:tc>
          <w:tcPr>
            <w:tcW w:w="620" w:type="pct"/>
            <w:vAlign w:val="center"/>
          </w:tcPr>
          <w:p w14:paraId="71E819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中标人</w:t>
            </w:r>
          </w:p>
        </w:tc>
        <w:tc>
          <w:tcPr>
            <w:tcW w:w="591" w:type="pct"/>
            <w:vAlign w:val="center"/>
          </w:tcPr>
          <w:p w14:paraId="0F2C48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中标价</w:t>
            </w:r>
          </w:p>
          <w:p w14:paraId="1D1CFD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（万元）</w:t>
            </w:r>
          </w:p>
        </w:tc>
        <w:tc>
          <w:tcPr>
            <w:tcW w:w="476" w:type="pct"/>
            <w:vAlign w:val="center"/>
          </w:tcPr>
          <w:p w14:paraId="545376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中标</w:t>
            </w:r>
          </w:p>
          <w:p w14:paraId="24DCAD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品牌</w:t>
            </w:r>
          </w:p>
        </w:tc>
        <w:tc>
          <w:tcPr>
            <w:tcW w:w="544" w:type="pct"/>
            <w:vAlign w:val="center"/>
          </w:tcPr>
          <w:p w14:paraId="169BD4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中标</w:t>
            </w:r>
          </w:p>
          <w:p w14:paraId="2C6514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型号</w:t>
            </w:r>
          </w:p>
        </w:tc>
        <w:tc>
          <w:tcPr>
            <w:tcW w:w="482" w:type="pct"/>
            <w:vAlign w:val="center"/>
          </w:tcPr>
          <w:p w14:paraId="265C47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免费维保</w:t>
            </w:r>
          </w:p>
          <w:p w14:paraId="2CED78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年限</w:t>
            </w:r>
          </w:p>
        </w:tc>
      </w:tr>
      <w:tr w14:paraId="5B3E6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359" w:type="pct"/>
            <w:vAlign w:val="center"/>
          </w:tcPr>
          <w:p w14:paraId="6D99B1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99" w:type="pct"/>
            <w:vAlign w:val="center"/>
          </w:tcPr>
          <w:p w14:paraId="449899D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770" w:type="pct"/>
            <w:vAlign w:val="center"/>
          </w:tcPr>
          <w:p w14:paraId="06F18A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554" w:type="pct"/>
            <w:vAlign w:val="center"/>
          </w:tcPr>
          <w:p w14:paraId="1970CC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620" w:type="pct"/>
            <w:vAlign w:val="center"/>
          </w:tcPr>
          <w:p w14:paraId="0E3F34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591" w:type="pct"/>
            <w:vAlign w:val="center"/>
          </w:tcPr>
          <w:p w14:paraId="13A046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476" w:type="pct"/>
            <w:vAlign w:val="center"/>
          </w:tcPr>
          <w:p w14:paraId="6DD2B45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544" w:type="pct"/>
            <w:vAlign w:val="center"/>
          </w:tcPr>
          <w:p w14:paraId="40681D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482" w:type="pct"/>
            <w:vAlign w:val="center"/>
          </w:tcPr>
          <w:p w14:paraId="74215E8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641EF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359" w:type="pct"/>
            <w:vAlign w:val="center"/>
          </w:tcPr>
          <w:p w14:paraId="1F296DB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99" w:type="pct"/>
            <w:vAlign w:val="center"/>
          </w:tcPr>
          <w:p w14:paraId="472297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770" w:type="pct"/>
            <w:vAlign w:val="center"/>
          </w:tcPr>
          <w:p w14:paraId="6C7F54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554" w:type="pct"/>
            <w:vAlign w:val="center"/>
          </w:tcPr>
          <w:p w14:paraId="090844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620" w:type="pct"/>
            <w:vAlign w:val="center"/>
          </w:tcPr>
          <w:p w14:paraId="153DBD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591" w:type="pct"/>
            <w:vAlign w:val="center"/>
          </w:tcPr>
          <w:p w14:paraId="00181C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476" w:type="pct"/>
            <w:vAlign w:val="center"/>
          </w:tcPr>
          <w:p w14:paraId="5BCCEA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544" w:type="pct"/>
            <w:vAlign w:val="center"/>
          </w:tcPr>
          <w:p w14:paraId="1D343D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482" w:type="pct"/>
            <w:vAlign w:val="center"/>
          </w:tcPr>
          <w:p w14:paraId="4E2672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7DBBB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359" w:type="pct"/>
            <w:vAlign w:val="center"/>
          </w:tcPr>
          <w:p w14:paraId="0AA3E7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599" w:type="pct"/>
            <w:vAlign w:val="center"/>
          </w:tcPr>
          <w:p w14:paraId="6D6694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770" w:type="pct"/>
            <w:vAlign w:val="center"/>
          </w:tcPr>
          <w:p w14:paraId="35E508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554" w:type="pct"/>
            <w:vAlign w:val="center"/>
          </w:tcPr>
          <w:p w14:paraId="3C41A3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620" w:type="pct"/>
            <w:vAlign w:val="center"/>
          </w:tcPr>
          <w:p w14:paraId="184321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591" w:type="pct"/>
            <w:vAlign w:val="center"/>
          </w:tcPr>
          <w:p w14:paraId="36C4D7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476" w:type="pct"/>
            <w:vAlign w:val="center"/>
          </w:tcPr>
          <w:p w14:paraId="05B8F5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544" w:type="pct"/>
            <w:vAlign w:val="center"/>
          </w:tcPr>
          <w:p w14:paraId="4CB6B9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482" w:type="pct"/>
            <w:vAlign w:val="center"/>
          </w:tcPr>
          <w:p w14:paraId="452B04A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79EF9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359" w:type="pct"/>
            <w:vAlign w:val="center"/>
          </w:tcPr>
          <w:p w14:paraId="590CC7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...</w:t>
            </w:r>
          </w:p>
        </w:tc>
        <w:tc>
          <w:tcPr>
            <w:tcW w:w="599" w:type="pct"/>
            <w:vAlign w:val="center"/>
          </w:tcPr>
          <w:p w14:paraId="41BCD2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770" w:type="pct"/>
            <w:vAlign w:val="center"/>
          </w:tcPr>
          <w:p w14:paraId="4CC714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554" w:type="pct"/>
            <w:vAlign w:val="center"/>
          </w:tcPr>
          <w:p w14:paraId="65C763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620" w:type="pct"/>
            <w:vAlign w:val="center"/>
          </w:tcPr>
          <w:p w14:paraId="284932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591" w:type="pct"/>
            <w:vAlign w:val="center"/>
          </w:tcPr>
          <w:p w14:paraId="24DF68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476" w:type="pct"/>
            <w:vAlign w:val="center"/>
          </w:tcPr>
          <w:p w14:paraId="67C568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544" w:type="pct"/>
            <w:vAlign w:val="center"/>
          </w:tcPr>
          <w:p w14:paraId="0733BB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482" w:type="pct"/>
            <w:vAlign w:val="center"/>
          </w:tcPr>
          <w:p w14:paraId="418D83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</w:tbl>
    <w:p w14:paraId="26F1C9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0" w:leftChars="0"/>
        <w:jc w:val="left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（九）专机专用配件/耗材报价（若无，请在表格中填写“无”）</w:t>
      </w:r>
    </w:p>
    <w:tbl>
      <w:tblPr>
        <w:tblStyle w:val="7"/>
        <w:tblW w:w="106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4"/>
        <w:gridCol w:w="1930"/>
        <w:gridCol w:w="1690"/>
        <w:gridCol w:w="1648"/>
        <w:gridCol w:w="1918"/>
        <w:gridCol w:w="2392"/>
      </w:tblGrid>
      <w:tr w14:paraId="227CA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  <w:jc w:val="center"/>
        </w:trPr>
        <w:tc>
          <w:tcPr>
            <w:tcW w:w="1094" w:type="dxa"/>
            <w:vAlign w:val="center"/>
          </w:tcPr>
          <w:p w14:paraId="1B6FB5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930" w:type="dxa"/>
            <w:vAlign w:val="center"/>
          </w:tcPr>
          <w:p w14:paraId="3C5209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专机专用</w:t>
            </w:r>
            <w:r>
              <w:rPr>
                <w:rFonts w:hint="eastAsia" w:ascii="楷体" w:hAnsi="楷体" w:eastAsia="楷体" w:cs="楷体"/>
                <w:b w:val="0"/>
                <w:bCs w:val="0"/>
                <w:sz w:val="32"/>
                <w:szCs w:val="32"/>
                <w:lang w:val="en-US" w:eastAsia="zh-CN"/>
              </w:rPr>
              <w:t>配件/耗材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名称</w:t>
            </w:r>
          </w:p>
        </w:tc>
        <w:tc>
          <w:tcPr>
            <w:tcW w:w="1690" w:type="dxa"/>
            <w:vAlign w:val="center"/>
          </w:tcPr>
          <w:p w14:paraId="677CC8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规格/型号</w:t>
            </w:r>
          </w:p>
        </w:tc>
        <w:tc>
          <w:tcPr>
            <w:tcW w:w="1648" w:type="dxa"/>
            <w:vAlign w:val="center"/>
          </w:tcPr>
          <w:p w14:paraId="764E1D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生产厂家</w:t>
            </w:r>
          </w:p>
        </w:tc>
        <w:tc>
          <w:tcPr>
            <w:tcW w:w="1918" w:type="dxa"/>
            <w:vAlign w:val="center"/>
          </w:tcPr>
          <w:p w14:paraId="740656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医疗器械注册证号/备案号</w:t>
            </w:r>
          </w:p>
        </w:tc>
        <w:tc>
          <w:tcPr>
            <w:tcW w:w="2392" w:type="dxa"/>
            <w:vAlign w:val="center"/>
          </w:tcPr>
          <w:p w14:paraId="0C0E49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阳光平台价格</w:t>
            </w:r>
          </w:p>
          <w:p w14:paraId="72F813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预警线/中选价</w:t>
            </w:r>
          </w:p>
        </w:tc>
      </w:tr>
      <w:tr w14:paraId="11479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094" w:type="dxa"/>
            <w:vAlign w:val="center"/>
          </w:tcPr>
          <w:p w14:paraId="349956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930" w:type="dxa"/>
            <w:vAlign w:val="center"/>
          </w:tcPr>
          <w:p w14:paraId="0D2F2C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690" w:type="dxa"/>
            <w:vAlign w:val="center"/>
          </w:tcPr>
          <w:p w14:paraId="318C94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648" w:type="dxa"/>
            <w:vAlign w:val="center"/>
          </w:tcPr>
          <w:p w14:paraId="12987D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918" w:type="dxa"/>
            <w:vAlign w:val="center"/>
          </w:tcPr>
          <w:p w14:paraId="0984F9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2392" w:type="dxa"/>
            <w:vAlign w:val="center"/>
          </w:tcPr>
          <w:p w14:paraId="33B664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</w:tr>
      <w:tr w14:paraId="6F1D4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1094" w:type="dxa"/>
            <w:vAlign w:val="center"/>
          </w:tcPr>
          <w:p w14:paraId="1C4B4B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lang w:val="en-US" w:eastAsia="zh-CN"/>
              </w:rPr>
              <w:t>...</w:t>
            </w:r>
          </w:p>
        </w:tc>
        <w:tc>
          <w:tcPr>
            <w:tcW w:w="1930" w:type="dxa"/>
            <w:vAlign w:val="center"/>
          </w:tcPr>
          <w:p w14:paraId="64CD32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690" w:type="dxa"/>
            <w:vAlign w:val="center"/>
          </w:tcPr>
          <w:p w14:paraId="2F4C4F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648" w:type="dxa"/>
            <w:vAlign w:val="center"/>
          </w:tcPr>
          <w:p w14:paraId="4C8673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918" w:type="dxa"/>
            <w:vAlign w:val="center"/>
          </w:tcPr>
          <w:p w14:paraId="0C765B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2392" w:type="dxa"/>
            <w:vAlign w:val="center"/>
          </w:tcPr>
          <w:p w14:paraId="1B2035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</w:tr>
    </w:tbl>
    <w:p w14:paraId="6FDF63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0" w:leftChars="0"/>
        <w:jc w:val="left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（十）场地需求</w:t>
      </w:r>
    </w:p>
    <w:p w14:paraId="1CDBD0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包含但不限于水、电、气要求以及是否需环评控评等。</w:t>
      </w:r>
    </w:p>
    <w:p w14:paraId="29AF9637">
      <w:pPr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 w14:paraId="55CF6548">
      <w:pPr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 w14:paraId="6D0AE9CB">
      <w:pPr>
        <w:jc w:val="center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单位名称（盖章）：</w:t>
      </w:r>
    </w:p>
    <w:p w14:paraId="64364663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                        2026年7月28日</w:t>
      </w:r>
    </w:p>
    <w:sectPr>
      <w:footerReference r:id="rId3" w:type="default"/>
      <w:pgSz w:w="11906" w:h="16838"/>
      <w:pgMar w:top="1814" w:right="1417" w:bottom="1474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0FF0967-1FE3-4EE5-AEFA-DD462708B56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BF9523A4-82E8-4062-BF7A-B6B14EF76CE8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9E9481DD-9927-4662-8C3D-E5A00598DC6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10EE47E9-C6E9-4F9E-B270-362435AB1F13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1BE895D3-E9C2-4B39-A709-2B77CE0B179D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A3F0DB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9255BB">
                          <w:pPr>
                            <w:pStyle w:val="3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 xml:space="preserve"> PAGE  \* MERGEFORMAT 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  <w:r>
                            <w:rPr>
                              <w:b/>
                              <w:bCs/>
                            </w:rPr>
                            <w:t xml:space="preserve"> / 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 xml:space="preserve"> NUMPAGES  \* MERGEFORMAT 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C9255BB">
                    <w:pPr>
                      <w:pStyle w:val="3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 xml:space="preserve"> PAGE  \* MERGEFORMAT 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>
                      <w:rPr>
                        <w:b/>
                        <w:bCs/>
                      </w:rPr>
                      <w:t>1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  <w:r>
                      <w:rPr>
                        <w:b/>
                        <w:bCs/>
                      </w:rPr>
                      <w:t xml:space="preserve"> / 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 xml:space="preserve"> NUMPAGES  \* MERGEFORMAT 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>
                      <w:rPr>
                        <w:b/>
                        <w:bCs/>
                      </w:rPr>
                      <w:t>2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hjZWFkMTJjOGJkOGZmMTAxN2RmMzM0NjU3Zjk1ZDUifQ=="/>
  </w:docVars>
  <w:rsids>
    <w:rsidRoot w:val="407F20FA"/>
    <w:rsid w:val="00771B68"/>
    <w:rsid w:val="00CB286B"/>
    <w:rsid w:val="00E371FE"/>
    <w:rsid w:val="01011432"/>
    <w:rsid w:val="017E682C"/>
    <w:rsid w:val="04365F55"/>
    <w:rsid w:val="04B54A0D"/>
    <w:rsid w:val="06291A17"/>
    <w:rsid w:val="085B58CB"/>
    <w:rsid w:val="09013C7A"/>
    <w:rsid w:val="0A327190"/>
    <w:rsid w:val="0ABE2142"/>
    <w:rsid w:val="0AE00EBB"/>
    <w:rsid w:val="0BF71DAF"/>
    <w:rsid w:val="0DAE46EF"/>
    <w:rsid w:val="0DD95C10"/>
    <w:rsid w:val="0EF34AB0"/>
    <w:rsid w:val="0F9022FF"/>
    <w:rsid w:val="0F9A050E"/>
    <w:rsid w:val="10223442"/>
    <w:rsid w:val="109C52F7"/>
    <w:rsid w:val="130C4392"/>
    <w:rsid w:val="135460B1"/>
    <w:rsid w:val="13577731"/>
    <w:rsid w:val="145C30F7"/>
    <w:rsid w:val="1534372C"/>
    <w:rsid w:val="153656F6"/>
    <w:rsid w:val="15BF56ED"/>
    <w:rsid w:val="175F2770"/>
    <w:rsid w:val="18A84B5D"/>
    <w:rsid w:val="19CF2B26"/>
    <w:rsid w:val="19DB061A"/>
    <w:rsid w:val="1A6C1BBA"/>
    <w:rsid w:val="1AB32536"/>
    <w:rsid w:val="1B0342CC"/>
    <w:rsid w:val="1B2A38E1"/>
    <w:rsid w:val="1D554CD2"/>
    <w:rsid w:val="1DC67833"/>
    <w:rsid w:val="1E0C3498"/>
    <w:rsid w:val="1E4F1A97"/>
    <w:rsid w:val="1EDB10BC"/>
    <w:rsid w:val="1F2C36C6"/>
    <w:rsid w:val="20895274"/>
    <w:rsid w:val="21205596"/>
    <w:rsid w:val="215055AD"/>
    <w:rsid w:val="22194137"/>
    <w:rsid w:val="22CE3412"/>
    <w:rsid w:val="230711A0"/>
    <w:rsid w:val="237B69CA"/>
    <w:rsid w:val="23E17175"/>
    <w:rsid w:val="25001989"/>
    <w:rsid w:val="259F4411"/>
    <w:rsid w:val="25A14E0E"/>
    <w:rsid w:val="26F465AD"/>
    <w:rsid w:val="275B19F5"/>
    <w:rsid w:val="27723E87"/>
    <w:rsid w:val="278247CB"/>
    <w:rsid w:val="27D63670"/>
    <w:rsid w:val="292A511A"/>
    <w:rsid w:val="29C34836"/>
    <w:rsid w:val="2AAF3B29"/>
    <w:rsid w:val="2B1C6CE5"/>
    <w:rsid w:val="2BB4516F"/>
    <w:rsid w:val="2C7D37B3"/>
    <w:rsid w:val="2D392975"/>
    <w:rsid w:val="2E1D6FFC"/>
    <w:rsid w:val="2E201B98"/>
    <w:rsid w:val="2E3A7BAD"/>
    <w:rsid w:val="2E975CB0"/>
    <w:rsid w:val="2EE72D23"/>
    <w:rsid w:val="2FC244A1"/>
    <w:rsid w:val="2FF84B4D"/>
    <w:rsid w:val="2FFB39BD"/>
    <w:rsid w:val="2FFE5E5C"/>
    <w:rsid w:val="30184080"/>
    <w:rsid w:val="30E262DA"/>
    <w:rsid w:val="32791EC4"/>
    <w:rsid w:val="32C959A4"/>
    <w:rsid w:val="3305093A"/>
    <w:rsid w:val="33574D5E"/>
    <w:rsid w:val="33E5542A"/>
    <w:rsid w:val="33F94EDA"/>
    <w:rsid w:val="34781430"/>
    <w:rsid w:val="34817669"/>
    <w:rsid w:val="348F22D5"/>
    <w:rsid w:val="350B4255"/>
    <w:rsid w:val="355754E9"/>
    <w:rsid w:val="35DF717A"/>
    <w:rsid w:val="35F25EED"/>
    <w:rsid w:val="36050A43"/>
    <w:rsid w:val="36372C24"/>
    <w:rsid w:val="36A436E1"/>
    <w:rsid w:val="370276D6"/>
    <w:rsid w:val="381E7EEB"/>
    <w:rsid w:val="3825367C"/>
    <w:rsid w:val="384F24A7"/>
    <w:rsid w:val="388F0AF6"/>
    <w:rsid w:val="38C43424"/>
    <w:rsid w:val="38DB74DA"/>
    <w:rsid w:val="391D07F7"/>
    <w:rsid w:val="39777F08"/>
    <w:rsid w:val="39FC21BB"/>
    <w:rsid w:val="3A315AF2"/>
    <w:rsid w:val="3A4F678F"/>
    <w:rsid w:val="3B547DD5"/>
    <w:rsid w:val="3C0D4B53"/>
    <w:rsid w:val="3C1267DA"/>
    <w:rsid w:val="3C1B5964"/>
    <w:rsid w:val="3C94492D"/>
    <w:rsid w:val="3D58666B"/>
    <w:rsid w:val="3D820C29"/>
    <w:rsid w:val="3DCA479C"/>
    <w:rsid w:val="3E730D7F"/>
    <w:rsid w:val="3E7C78DB"/>
    <w:rsid w:val="3F59324A"/>
    <w:rsid w:val="3F994C8C"/>
    <w:rsid w:val="3FC27A03"/>
    <w:rsid w:val="3FDB17C4"/>
    <w:rsid w:val="407F20FA"/>
    <w:rsid w:val="40924E1B"/>
    <w:rsid w:val="421B1084"/>
    <w:rsid w:val="42AA7C17"/>
    <w:rsid w:val="42D02437"/>
    <w:rsid w:val="431C567C"/>
    <w:rsid w:val="43B444B0"/>
    <w:rsid w:val="43BF2BD7"/>
    <w:rsid w:val="44224F14"/>
    <w:rsid w:val="447863A3"/>
    <w:rsid w:val="44C935E1"/>
    <w:rsid w:val="45236DFE"/>
    <w:rsid w:val="45B61DB8"/>
    <w:rsid w:val="461D3BE5"/>
    <w:rsid w:val="46357180"/>
    <w:rsid w:val="46794B93"/>
    <w:rsid w:val="46A47E62"/>
    <w:rsid w:val="473A07C7"/>
    <w:rsid w:val="47AB6FCE"/>
    <w:rsid w:val="47DE1152"/>
    <w:rsid w:val="48090210"/>
    <w:rsid w:val="48AF428B"/>
    <w:rsid w:val="48B667E5"/>
    <w:rsid w:val="49523D36"/>
    <w:rsid w:val="49B303BC"/>
    <w:rsid w:val="4A6873F9"/>
    <w:rsid w:val="4AE946FD"/>
    <w:rsid w:val="4C121D12"/>
    <w:rsid w:val="4D785BA5"/>
    <w:rsid w:val="4DAB6394"/>
    <w:rsid w:val="4DD76D6F"/>
    <w:rsid w:val="4E912B09"/>
    <w:rsid w:val="4E99020E"/>
    <w:rsid w:val="4F095EBD"/>
    <w:rsid w:val="4F4628B7"/>
    <w:rsid w:val="4F820F5D"/>
    <w:rsid w:val="50C40E26"/>
    <w:rsid w:val="50CA2BBB"/>
    <w:rsid w:val="50DC25F9"/>
    <w:rsid w:val="50DD28EE"/>
    <w:rsid w:val="50F934A0"/>
    <w:rsid w:val="51917235"/>
    <w:rsid w:val="51BA678C"/>
    <w:rsid w:val="51C615D4"/>
    <w:rsid w:val="52267BB8"/>
    <w:rsid w:val="52386093"/>
    <w:rsid w:val="524F15CA"/>
    <w:rsid w:val="5290573F"/>
    <w:rsid w:val="52FD1026"/>
    <w:rsid w:val="53283BC9"/>
    <w:rsid w:val="54040255"/>
    <w:rsid w:val="544E58B1"/>
    <w:rsid w:val="547C2F28"/>
    <w:rsid w:val="548A0EFB"/>
    <w:rsid w:val="54A454D1"/>
    <w:rsid w:val="54EF47C1"/>
    <w:rsid w:val="54F372B3"/>
    <w:rsid w:val="55376345"/>
    <w:rsid w:val="55A25EB5"/>
    <w:rsid w:val="568461BA"/>
    <w:rsid w:val="56E72A81"/>
    <w:rsid w:val="57A9177C"/>
    <w:rsid w:val="57CB509D"/>
    <w:rsid w:val="57D34F8E"/>
    <w:rsid w:val="57DA7B88"/>
    <w:rsid w:val="58150BC0"/>
    <w:rsid w:val="581C4ECB"/>
    <w:rsid w:val="58FC3B2E"/>
    <w:rsid w:val="59710078"/>
    <w:rsid w:val="59B166C6"/>
    <w:rsid w:val="5A594ACC"/>
    <w:rsid w:val="5A7C1DA4"/>
    <w:rsid w:val="5AD3240B"/>
    <w:rsid w:val="5B6B39AF"/>
    <w:rsid w:val="5BDE751B"/>
    <w:rsid w:val="5C294C3A"/>
    <w:rsid w:val="5C4E28F2"/>
    <w:rsid w:val="5CA63ECF"/>
    <w:rsid w:val="5CD8040E"/>
    <w:rsid w:val="5D661DE2"/>
    <w:rsid w:val="5D7349F8"/>
    <w:rsid w:val="5DE03A1E"/>
    <w:rsid w:val="62CF4061"/>
    <w:rsid w:val="62EA0E9B"/>
    <w:rsid w:val="63784573"/>
    <w:rsid w:val="643B19AE"/>
    <w:rsid w:val="6472739A"/>
    <w:rsid w:val="64BC589C"/>
    <w:rsid w:val="66442670"/>
    <w:rsid w:val="66DE0D17"/>
    <w:rsid w:val="67590123"/>
    <w:rsid w:val="67E33780"/>
    <w:rsid w:val="68EA39A3"/>
    <w:rsid w:val="695157D0"/>
    <w:rsid w:val="69883408"/>
    <w:rsid w:val="699252DE"/>
    <w:rsid w:val="69C42446"/>
    <w:rsid w:val="6A2133F4"/>
    <w:rsid w:val="6AAF0A00"/>
    <w:rsid w:val="6B0B7C00"/>
    <w:rsid w:val="6BEA5A68"/>
    <w:rsid w:val="6C4C227F"/>
    <w:rsid w:val="6CE812DB"/>
    <w:rsid w:val="6D180C2E"/>
    <w:rsid w:val="6D863D85"/>
    <w:rsid w:val="6E3B6A4F"/>
    <w:rsid w:val="6EAD1BA4"/>
    <w:rsid w:val="6F062BB9"/>
    <w:rsid w:val="6F5778B8"/>
    <w:rsid w:val="6F631DB9"/>
    <w:rsid w:val="704716DB"/>
    <w:rsid w:val="70B733B4"/>
    <w:rsid w:val="71E371E1"/>
    <w:rsid w:val="72BF19FC"/>
    <w:rsid w:val="74DA51A1"/>
    <w:rsid w:val="74E53270"/>
    <w:rsid w:val="74E53D91"/>
    <w:rsid w:val="76FF686B"/>
    <w:rsid w:val="7746449A"/>
    <w:rsid w:val="77DE2925"/>
    <w:rsid w:val="78CD449D"/>
    <w:rsid w:val="79BF22E2"/>
    <w:rsid w:val="7A5A200A"/>
    <w:rsid w:val="7C947A56"/>
    <w:rsid w:val="7D126BCC"/>
    <w:rsid w:val="7D1C7F27"/>
    <w:rsid w:val="7E257D31"/>
    <w:rsid w:val="7F6C5B82"/>
    <w:rsid w:val="7FCB5F7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rPr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font51"/>
    <w:basedOn w:val="8"/>
    <w:qFormat/>
    <w:uiPriority w:val="0"/>
    <w:rPr>
      <w:rFonts w:ascii="Calibri" w:hAnsi="Calibri" w:cs="Calibri"/>
      <w:b/>
      <w:color w:val="000000"/>
      <w:sz w:val="22"/>
      <w:szCs w:val="22"/>
      <w:u w:val="none"/>
    </w:rPr>
  </w:style>
  <w:style w:type="character" w:customStyle="1" w:styleId="11">
    <w:name w:val="font61"/>
    <w:basedOn w:val="8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cc1b696-48de-45ad-8945-96d51e188ab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gs</Company>
  <Pages>3</Pages>
  <Words>808</Words>
  <Characters>823</Characters>
  <Lines>0</Lines>
  <Paragraphs>0</Paragraphs>
  <TotalTime>4</TotalTime>
  <ScaleCrop>false</ScaleCrop>
  <LinksUpToDate>false</LinksUpToDate>
  <CharactersWithSpaces>875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2019-10-16T07:05:00Z</dcterms:created>
  <dc:creator>玉米风</dc:creator>
  <cp:lastModifiedBy>NTKO</cp:lastModifiedBy>
  <dcterms:modified xsi:type="dcterms:W3CDTF">2026-07-28T08:11:01Z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C56860564A75466C8F37BEE0B9D0C16B_13</vt:lpwstr>
  </property>
  <property fmtid="{D5CDD505-2E9C-101B-9397-08002B2CF9AE}" pid="4" name="KSOTemplateDocerSaveRecord">
    <vt:lpwstr>eyJoZGlkIjoiZGMzZDNjZDY0MGY2MDZmZGEwOTM2MDY1NzQwMTAxYzgiLCJ1c2VySWQiOiIyNTIyNzQ4MjAifQ==</vt:lpwstr>
  </property>
</Properties>
</file>