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AEF08">
      <w:pPr>
        <w:pStyle w:val="10"/>
        <w:jc w:val="center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人员清单附件</w:t>
      </w:r>
    </w:p>
    <w:tbl>
      <w:tblPr>
        <w:tblStyle w:val="7"/>
        <w:tblpPr w:leftFromText="180" w:rightFromText="180" w:vertAnchor="page" w:horzAnchor="page" w:tblpX="1541" w:tblpY="2080"/>
        <w:tblOverlap w:val="never"/>
        <w:tblW w:w="146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000"/>
        <w:gridCol w:w="1119"/>
        <w:gridCol w:w="1350"/>
        <w:gridCol w:w="1096"/>
        <w:gridCol w:w="1292"/>
        <w:gridCol w:w="3799"/>
        <w:gridCol w:w="2640"/>
        <w:gridCol w:w="1598"/>
      </w:tblGrid>
      <w:tr w14:paraId="7B3C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vAlign w:val="center"/>
          </w:tcPr>
          <w:p w14:paraId="613CC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vAlign w:val="center"/>
          </w:tcPr>
          <w:p w14:paraId="41F22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vAlign w:val="center"/>
          </w:tcPr>
          <w:p w14:paraId="537A1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vAlign w:val="center"/>
          </w:tcPr>
          <w:p w14:paraId="7DA56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日服务时长（h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3EB22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月服务天数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vAlign w:val="center"/>
          </w:tcPr>
          <w:p w14:paraId="5E99C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合计人数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vAlign w:val="center"/>
          </w:tcPr>
          <w:p w14:paraId="3DB08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vAlign w:val="center"/>
          </w:tcPr>
          <w:p w14:paraId="0ADC6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人员要求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vAlign w:val="center"/>
          </w:tcPr>
          <w:p w14:paraId="5F5E8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持证要求</w:t>
            </w:r>
          </w:p>
        </w:tc>
      </w:tr>
      <w:tr w14:paraId="1610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D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5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安保部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B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巡逻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B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5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C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5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负责交通管控、车辆引导，保障道路畅通，杜绝交通拥堵及安全隐患。</w:t>
            </w:r>
          </w:p>
          <w:p w14:paraId="44E04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负责突发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情况处置，保障现场人员安全。</w:t>
            </w:r>
          </w:p>
          <w:p w14:paraId="23FF9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负责舆情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管控，杜绝负面舆情发生。</w:t>
            </w:r>
          </w:p>
          <w:p w14:paraId="758E1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现场值守和巡逻防控，防范各类安全事故发生。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3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持有保安员证，无犯罪记录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要求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为退伍军人，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身高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175cm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185cm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之间，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BMI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身体质量指数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值不得高于30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大专及以上学历，五官端正，形象良好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9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保安员证</w:t>
            </w:r>
          </w:p>
        </w:tc>
      </w:tr>
      <w:tr w14:paraId="6857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2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E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机电部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D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综合维修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F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A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3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A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负责设备设施的日常保养，定期巡视，预防故障，故障维修，确保设备设施正常运行，做好日常安全管理，排查设备设施安全隐患。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7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具备中级电工证或空调工证，有物业机电水、电、空调综合维修及应急保障经验，无犯罪记录。40岁以下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大专及以上学历，机电相关专业背景，有5年以上医院维修经验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中级电工证</w:t>
            </w:r>
          </w:p>
          <w:p w14:paraId="57072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同时具备空调工证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的有4人</w:t>
            </w:r>
          </w:p>
        </w:tc>
      </w:tr>
      <w:tr w14:paraId="644B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B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3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环境部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7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综合保洁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9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7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D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7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负责责任区域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例行巡回保洁工作，并负责随时处理责任片区内保洁难点问题。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C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要求有责任心，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年龄在30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岁-45岁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之间，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高中以上学历，有医院保洁经验，无犯罪记录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F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12C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0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2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受理部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0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值班员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D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8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C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A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专职负责窗口应急事件受理处置，为服务对象提供多语言咨询、专业导诊服务。完成信息建档、人员派单，闭环跟进问题处理全流程，确保应急响应迅速、操作流程合规、结果反馈及时到位。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6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具备文字处理能力、沟通能力，无犯罪记录。大专及以上学历，能够进行简单英语口语交流，年龄25岁-35岁，形象气质佳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，具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有亲和力。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B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71E4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0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合计：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E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3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A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5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2E7A89B">
      <w:pPr>
        <w:pStyle w:val="10"/>
        <w:ind w:left="0" w:leftChars="0" w:firstLine="0" w:firstLineChars="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254DD2E">
      <w:pPr>
        <w:pStyle w:val="1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D322B54">
      <w:pPr>
        <w:pStyle w:val="1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168B54C">
      <w:pPr>
        <w:pStyle w:val="1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5381C30">
      <w:pPr>
        <w:pStyle w:val="1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A83E18C">
      <w:pPr>
        <w:pStyle w:val="1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A0A4CC8">
      <w:pPr>
        <w:pStyle w:val="1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C60130B">
      <w:pPr>
        <w:pStyle w:val="1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DC03B1C">
      <w:pPr>
        <w:pStyle w:val="1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C9632D2">
      <w:pPr>
        <w:pStyle w:val="1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213E195">
      <w:pPr>
        <w:pStyle w:val="1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8C26F6E">
      <w:pPr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7C80C876">
      <w:pPr>
        <w:pStyle w:val="10"/>
        <w:ind w:left="0" w:leftChars="0" w:firstLine="0" w:firstLineChars="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A8465FA-1BE7-42C8-B0A6-515B82A176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44F23"/>
    <w:rsid w:val="008C6EE4"/>
    <w:rsid w:val="0099372B"/>
    <w:rsid w:val="00AA74D1"/>
    <w:rsid w:val="00E154EC"/>
    <w:rsid w:val="00EC23A1"/>
    <w:rsid w:val="039B791C"/>
    <w:rsid w:val="064614D7"/>
    <w:rsid w:val="06840B3B"/>
    <w:rsid w:val="087F5EA7"/>
    <w:rsid w:val="0D221354"/>
    <w:rsid w:val="0E1546A8"/>
    <w:rsid w:val="0F0A1DF9"/>
    <w:rsid w:val="11D569C1"/>
    <w:rsid w:val="13787880"/>
    <w:rsid w:val="14727E2A"/>
    <w:rsid w:val="14A65EF6"/>
    <w:rsid w:val="14B16F41"/>
    <w:rsid w:val="1514430B"/>
    <w:rsid w:val="16921052"/>
    <w:rsid w:val="1D14209B"/>
    <w:rsid w:val="1D6F7E04"/>
    <w:rsid w:val="1DC35710"/>
    <w:rsid w:val="21E11269"/>
    <w:rsid w:val="231B23CF"/>
    <w:rsid w:val="238B0BB7"/>
    <w:rsid w:val="23C032D7"/>
    <w:rsid w:val="24294678"/>
    <w:rsid w:val="249E3379"/>
    <w:rsid w:val="24ED7673"/>
    <w:rsid w:val="2825746B"/>
    <w:rsid w:val="28A40771"/>
    <w:rsid w:val="29363ABF"/>
    <w:rsid w:val="2B1E480B"/>
    <w:rsid w:val="2BFF288E"/>
    <w:rsid w:val="2D8169F1"/>
    <w:rsid w:val="2E930678"/>
    <w:rsid w:val="33AE06F6"/>
    <w:rsid w:val="36A07989"/>
    <w:rsid w:val="377F3C6D"/>
    <w:rsid w:val="37ED5C91"/>
    <w:rsid w:val="39C9091F"/>
    <w:rsid w:val="3D0E6F04"/>
    <w:rsid w:val="3FD863F5"/>
    <w:rsid w:val="40286A92"/>
    <w:rsid w:val="41807B75"/>
    <w:rsid w:val="41E35EB4"/>
    <w:rsid w:val="444C3E4A"/>
    <w:rsid w:val="46DA3884"/>
    <w:rsid w:val="48731C65"/>
    <w:rsid w:val="48E94252"/>
    <w:rsid w:val="4C386184"/>
    <w:rsid w:val="4D6E3DF6"/>
    <w:rsid w:val="4D7159A8"/>
    <w:rsid w:val="4D9A6E5D"/>
    <w:rsid w:val="50A62A29"/>
    <w:rsid w:val="51F003FF"/>
    <w:rsid w:val="530A729F"/>
    <w:rsid w:val="55376345"/>
    <w:rsid w:val="55640BAD"/>
    <w:rsid w:val="585B1CB5"/>
    <w:rsid w:val="5C317F92"/>
    <w:rsid w:val="5C3E021E"/>
    <w:rsid w:val="5CA3577C"/>
    <w:rsid w:val="5CCE2716"/>
    <w:rsid w:val="5D3550B4"/>
    <w:rsid w:val="5D6440C5"/>
    <w:rsid w:val="5E354497"/>
    <w:rsid w:val="67A755AC"/>
    <w:rsid w:val="696A7F15"/>
    <w:rsid w:val="69E44F23"/>
    <w:rsid w:val="6B8505F1"/>
    <w:rsid w:val="6C841A18"/>
    <w:rsid w:val="6D2F00AE"/>
    <w:rsid w:val="6F771D08"/>
    <w:rsid w:val="711C2B67"/>
    <w:rsid w:val="74F470FA"/>
    <w:rsid w:val="76D93018"/>
    <w:rsid w:val="772667F8"/>
    <w:rsid w:val="772C5186"/>
    <w:rsid w:val="7A187C44"/>
    <w:rsid w:val="7BC4243F"/>
    <w:rsid w:val="7CCD1F71"/>
    <w:rsid w:val="7D341239"/>
    <w:rsid w:val="7E3E3A88"/>
    <w:rsid w:val="7EC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1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宋体" w:hAnsi="宋体" w:cs="宋体"/>
      <w:kern w:val="0"/>
      <w:sz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75ae52c1-0e6b-4ed2-bde5-8ceb687448fe</errorID>
      <errorWord>个</errorWord>
      <group>L1_Word</group>
      <groupName>字词问题</groupName>
      <ability>L2_Typo</ability>
      <abilityName>字词错误</abilityName>
      <candidateList>
        <item>人</item>
      </candidateList>
      <explain/>
      <paraID>57072A8D</paraID>
      <start>11</start>
      <end>12</end>
      <status>modified</status>
      <modifiedWord>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f16e4c4-b38e-4415-a570-a14c25b1bc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2268</Words>
  <Characters>2506</Characters>
  <Lines>16</Lines>
  <Paragraphs>4</Paragraphs>
  <TotalTime>66</TotalTime>
  <ScaleCrop>false</ScaleCrop>
  <LinksUpToDate>false</LinksUpToDate>
  <CharactersWithSpaces>2638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2025-09-10T01:56:00Z</dcterms:created>
  <dc:creator>夏哲璇</dc:creator>
  <cp:lastModifiedBy>NTKO</cp:lastModifiedBy>
  <cp:lastPrinted>2026-06-09T08:55:00Z</cp:lastPrinted>
  <dcterms:modified xsi:type="dcterms:W3CDTF">2026-06-09T10:55:20Z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4E480575799241F483524B6947DB744F_13</vt:lpwstr>
  </property>
  <property fmtid="{D5CDD505-2E9C-101B-9397-08002B2CF9AE}" pid="4" name="KSOTemplateDocerSaveRecord">
    <vt:lpwstr>eyJoZGlkIjoiMWUzNzE2MjI4MjQxMjI4ZGZlOWZkODZjZjdlNWI0NTkiLCJ1c2VySWQiOiI5NTE0ODA1MzEifQ==</vt:lpwstr>
  </property>
</Properties>
</file>